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980D" w14:textId="2206B9C8" w:rsidR="00E30283" w:rsidRPr="00F00F7B" w:rsidRDefault="00E30283" w:rsidP="00E30283">
      <w:pPr>
        <w:pStyle w:val="2"/>
        <w:jc w:val="right"/>
        <w:rPr>
          <w:sz w:val="24"/>
          <w:szCs w:val="24"/>
        </w:rPr>
      </w:pPr>
      <w:r w:rsidRPr="00894C62">
        <w:rPr>
          <w:sz w:val="24"/>
          <w:szCs w:val="24"/>
        </w:rPr>
        <w:t xml:space="preserve">Приложение № </w:t>
      </w:r>
      <w:r w:rsidR="002B5531">
        <w:rPr>
          <w:sz w:val="24"/>
          <w:szCs w:val="24"/>
        </w:rPr>
        <w:t>1</w:t>
      </w:r>
      <w:r w:rsidR="005320A5">
        <w:rPr>
          <w:sz w:val="24"/>
          <w:szCs w:val="24"/>
        </w:rPr>
        <w:t xml:space="preserve"> к извещению</w:t>
      </w:r>
    </w:p>
    <w:p w14:paraId="38E02275" w14:textId="3B05553D" w:rsidR="00E30283" w:rsidRDefault="00E30283" w:rsidP="00E30283">
      <w:pPr>
        <w:pStyle w:val="5"/>
        <w:jc w:val="right"/>
        <w:rPr>
          <w:b w:val="0"/>
          <w:bCs w:val="0"/>
        </w:rPr>
      </w:pPr>
      <w:r w:rsidRPr="004D514F">
        <w:rPr>
          <w:b w:val="0"/>
          <w:bCs w:val="0"/>
        </w:rPr>
        <w:t>Проект договора аренды земельного участка</w:t>
      </w:r>
    </w:p>
    <w:p w14:paraId="56A3D6FB" w14:textId="77777777" w:rsidR="002B5531" w:rsidRPr="002B5531" w:rsidRDefault="002B5531" w:rsidP="002B5531"/>
    <w:p w14:paraId="0996C663" w14:textId="77777777" w:rsidR="00E30283" w:rsidRPr="004D514F" w:rsidRDefault="00E30283" w:rsidP="00E30283">
      <w:pPr>
        <w:ind w:firstLine="709"/>
      </w:pPr>
    </w:p>
    <w:p w14:paraId="78457C4F" w14:textId="06512A26" w:rsidR="00E30283" w:rsidRPr="002B5531" w:rsidRDefault="00E30283" w:rsidP="00E30283">
      <w:pPr>
        <w:tabs>
          <w:tab w:val="left" w:pos="3261"/>
        </w:tabs>
        <w:autoSpaceDE w:val="0"/>
        <w:autoSpaceDN w:val="0"/>
        <w:adjustRightInd w:val="0"/>
        <w:spacing w:line="220" w:lineRule="exact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Д О Г О В О Р</w:t>
      </w:r>
    </w:p>
    <w:p w14:paraId="1CBED352" w14:textId="27A531A3" w:rsidR="00E30283" w:rsidRDefault="00E30283" w:rsidP="00E30283">
      <w:pPr>
        <w:keepNext/>
        <w:tabs>
          <w:tab w:val="left" w:pos="808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АРЕНДЫ ЗЕМЕЛЬНОГО УЧАСТКА</w:t>
      </w:r>
    </w:p>
    <w:p w14:paraId="5FBDA490" w14:textId="77777777" w:rsidR="00E30283" w:rsidRDefault="00E30283" w:rsidP="00E30283">
      <w:pPr>
        <w:keepNext/>
        <w:tabs>
          <w:tab w:val="left" w:pos="808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</w:p>
    <w:p w14:paraId="095F15DC" w14:textId="23205834" w:rsidR="00E30283" w:rsidRDefault="00551310" w:rsidP="00E30283">
      <w:pPr>
        <w:keepNext/>
        <w:tabs>
          <w:tab w:val="left" w:pos="808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с. Уразовка</w:t>
      </w:r>
      <w:r w:rsidR="00E30283">
        <w:rPr>
          <w:rFonts w:ascii="Times New Roman CYR" w:hAnsi="Times New Roman CYR" w:cs="Times New Roman CYR"/>
          <w:sz w:val="22"/>
          <w:szCs w:val="22"/>
        </w:rPr>
        <w:t xml:space="preserve">, Нижегородская область                    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="00E30283">
        <w:rPr>
          <w:rFonts w:ascii="Times New Roman CYR" w:hAnsi="Times New Roman CYR" w:cs="Times New Roman CYR"/>
          <w:sz w:val="22"/>
          <w:szCs w:val="22"/>
        </w:rPr>
        <w:t>«____» _________________20</w:t>
      </w:r>
      <w:r w:rsidR="00312244">
        <w:rPr>
          <w:rFonts w:ascii="Times New Roman CYR" w:hAnsi="Times New Roman CYR" w:cs="Times New Roman CYR"/>
          <w:sz w:val="22"/>
          <w:szCs w:val="22"/>
        </w:rPr>
        <w:t>2</w:t>
      </w:r>
      <w:r w:rsidR="006D108A">
        <w:rPr>
          <w:rFonts w:ascii="Times New Roman CYR" w:hAnsi="Times New Roman CYR" w:cs="Times New Roman CYR"/>
          <w:sz w:val="22"/>
          <w:szCs w:val="22"/>
        </w:rPr>
        <w:t>6</w:t>
      </w:r>
      <w:r w:rsidR="00E30283">
        <w:rPr>
          <w:rFonts w:ascii="Times New Roman CYR" w:hAnsi="Times New Roman CYR" w:cs="Times New Roman CYR"/>
          <w:sz w:val="22"/>
          <w:szCs w:val="22"/>
        </w:rPr>
        <w:t xml:space="preserve"> г.</w:t>
      </w:r>
    </w:p>
    <w:p w14:paraId="1FD661D4" w14:textId="77777777" w:rsidR="00E30283" w:rsidRPr="006D04E0" w:rsidRDefault="00E30283" w:rsidP="00E30283">
      <w:pPr>
        <w:autoSpaceDE w:val="0"/>
        <w:autoSpaceDN w:val="0"/>
        <w:adjustRightInd w:val="0"/>
        <w:rPr>
          <w:sz w:val="22"/>
          <w:szCs w:val="22"/>
        </w:rPr>
      </w:pPr>
    </w:p>
    <w:p w14:paraId="7E73D1BC" w14:textId="2782E4F6" w:rsidR="00E30283" w:rsidRPr="006D04E0" w:rsidRDefault="00095C07" w:rsidP="00E30283">
      <w:pPr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Отдел имущественных отношений и земельных ресурсов администрации Краснооктябрьского муниципального округа Нижегородской области</w:t>
      </w:r>
      <w:r w:rsidR="00E30283" w:rsidRPr="006D04E0">
        <w:rPr>
          <w:sz w:val="22"/>
          <w:szCs w:val="22"/>
        </w:rPr>
        <w:t xml:space="preserve">, </w:t>
      </w:r>
      <w:r w:rsidR="00470497" w:rsidRPr="00D33CCE">
        <w:t xml:space="preserve">в лице </w:t>
      </w:r>
      <w:r w:rsidR="00470497">
        <w:t xml:space="preserve">начальника отдела Сафина Рамиля Абдулбариевича, действующего на основании Положения </w:t>
      </w:r>
      <w:r w:rsidR="00470497" w:rsidRPr="00DD0206">
        <w:t>об отделе, утвержденного Решением Совета депутатов Краснооктябрьского муниципального округа Нижегородской области от 15 декабря 2022 года № 84 «Об утверждении Положения об отделе имущественных отношений и земельных ресурсов администрации Краснооктябрьского муниципального округа Нижегородской области»</w:t>
      </w:r>
      <w:r w:rsidR="00E30283" w:rsidRPr="006D04E0">
        <w:rPr>
          <w:sz w:val="22"/>
          <w:szCs w:val="22"/>
        </w:rPr>
        <w:t xml:space="preserve">, именуемый в дальнейшем «Арендодатель», с одной стороны и </w:t>
      </w:r>
    </w:p>
    <w:p w14:paraId="3C4223B1" w14:textId="77777777" w:rsidR="00E30283" w:rsidRPr="006D04E0" w:rsidRDefault="00E30283" w:rsidP="00CB62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04E0">
        <w:rPr>
          <w:b/>
          <w:bCs/>
          <w:sz w:val="22"/>
          <w:szCs w:val="22"/>
        </w:rPr>
        <w:t>______________</w:t>
      </w:r>
      <w:r w:rsidRPr="006D04E0">
        <w:rPr>
          <w:sz w:val="22"/>
          <w:szCs w:val="22"/>
        </w:rPr>
        <w:t xml:space="preserve">, в лице __________________   </w:t>
      </w:r>
      <w:r w:rsidRPr="006D04E0">
        <w:rPr>
          <w:b/>
          <w:bCs/>
          <w:sz w:val="22"/>
          <w:szCs w:val="22"/>
        </w:rPr>
        <w:t>______________</w:t>
      </w:r>
      <w:r w:rsidRPr="006D04E0">
        <w:rPr>
          <w:sz w:val="22"/>
          <w:szCs w:val="22"/>
        </w:rPr>
        <w:t>, действующего на основании ________</w:t>
      </w:r>
    </w:p>
    <w:p w14:paraId="506003A8" w14:textId="77777777" w:rsidR="00E30283" w:rsidRDefault="00E30283" w:rsidP="00CB628E">
      <w:pPr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 w:rsidRPr="00A247E9">
        <w:rPr>
          <w:sz w:val="18"/>
          <w:szCs w:val="18"/>
        </w:rPr>
        <w:t>Юридическое лицо                должность руководителя   ФИО руководителя                                                            полномочия</w:t>
      </w:r>
    </w:p>
    <w:p w14:paraId="0E793361" w14:textId="77777777" w:rsidR="00E30283" w:rsidRPr="00A247E9" w:rsidRDefault="00E30283" w:rsidP="00CB62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247E9">
        <w:rPr>
          <w:sz w:val="22"/>
          <w:szCs w:val="22"/>
        </w:rPr>
        <w:t>либо</w:t>
      </w:r>
    </w:p>
    <w:p w14:paraId="5AB4C091" w14:textId="77777777" w:rsidR="00E30283" w:rsidRPr="006D04E0" w:rsidRDefault="00E30283" w:rsidP="00CB62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04E0">
        <w:rPr>
          <w:b/>
          <w:bCs/>
          <w:sz w:val="22"/>
          <w:szCs w:val="22"/>
        </w:rPr>
        <w:t>_____________</w:t>
      </w:r>
      <w:r w:rsidRPr="006D04E0">
        <w:rPr>
          <w:sz w:val="22"/>
          <w:szCs w:val="22"/>
        </w:rPr>
        <w:t>, пол _______, дата рождения ________ года, паспорт Серия № ________________ выдан</w:t>
      </w:r>
    </w:p>
    <w:p w14:paraId="634C5A95" w14:textId="77777777" w:rsidR="00E30283" w:rsidRPr="00A247E9" w:rsidRDefault="00E30283" w:rsidP="00E3028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D04E0">
        <w:rPr>
          <w:sz w:val="22"/>
          <w:szCs w:val="22"/>
        </w:rPr>
        <w:t xml:space="preserve">  </w:t>
      </w:r>
      <w:r w:rsidRPr="00A247E9">
        <w:rPr>
          <w:sz w:val="18"/>
          <w:szCs w:val="18"/>
        </w:rPr>
        <w:t>Физическое лицо</w:t>
      </w:r>
    </w:p>
    <w:p w14:paraId="033BF327" w14:textId="77777777" w:rsidR="00457DE0" w:rsidRDefault="00E30283" w:rsidP="00457D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04E0">
        <w:rPr>
          <w:sz w:val="22"/>
          <w:szCs w:val="22"/>
        </w:rPr>
        <w:t xml:space="preserve">________________ _____________, именуемый(ая) в дальнейшем «Арендатор», с другой стороны, </w:t>
      </w:r>
      <w:r w:rsidR="00457DE0" w:rsidRPr="006D04E0">
        <w:rPr>
          <w:sz w:val="22"/>
          <w:szCs w:val="22"/>
        </w:rPr>
        <w:t xml:space="preserve">    </w:t>
      </w:r>
      <w:r w:rsidR="00457DE0">
        <w:rPr>
          <w:sz w:val="22"/>
          <w:szCs w:val="22"/>
        </w:rPr>
        <w:t xml:space="preserve">        </w:t>
      </w:r>
      <w:r w:rsidR="00457DE0" w:rsidRPr="006D04E0">
        <w:rPr>
          <w:sz w:val="22"/>
          <w:szCs w:val="22"/>
        </w:rPr>
        <w:t xml:space="preserve">    </w:t>
      </w:r>
    </w:p>
    <w:p w14:paraId="2DEBDDA9" w14:textId="77777777" w:rsidR="00457DE0" w:rsidRPr="00A247E9" w:rsidRDefault="00457DE0" w:rsidP="00457DE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</w:t>
      </w:r>
      <w:r w:rsidRPr="00A247E9">
        <w:rPr>
          <w:sz w:val="18"/>
          <w:szCs w:val="18"/>
        </w:rPr>
        <w:t>кем выдан                 дата выдачи</w:t>
      </w:r>
    </w:p>
    <w:p w14:paraId="4CA3629B" w14:textId="63967E9E" w:rsidR="00E30283" w:rsidRDefault="00E30283" w:rsidP="00E302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04E0">
        <w:rPr>
          <w:sz w:val="22"/>
          <w:szCs w:val="22"/>
        </w:rPr>
        <w:t>заключили настоящий Договор (далее - Договор) о нижеследующем:</w:t>
      </w:r>
    </w:p>
    <w:p w14:paraId="1F8457A8" w14:textId="77777777" w:rsidR="00470497" w:rsidRPr="006D04E0" w:rsidRDefault="00470497" w:rsidP="00E302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0AA65B" w14:textId="33237CDB" w:rsidR="00E30283" w:rsidRDefault="00E30283" w:rsidP="00E3028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D04E0">
        <w:rPr>
          <w:b/>
          <w:bCs/>
          <w:sz w:val="22"/>
          <w:szCs w:val="22"/>
        </w:rPr>
        <w:t>1. ПРЕДМЕТ ДОГОВОРА</w:t>
      </w:r>
    </w:p>
    <w:p w14:paraId="7379B991" w14:textId="77777777" w:rsidR="00470497" w:rsidRPr="006D04E0" w:rsidRDefault="00470497" w:rsidP="00E3028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9CC6ED" w14:textId="2FAEB475" w:rsidR="00E30283" w:rsidRPr="006D04E0" w:rsidRDefault="00E30283" w:rsidP="00E30283">
      <w:pPr>
        <w:tabs>
          <w:tab w:val="left" w:pos="851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 w:rsidRPr="006D04E0">
        <w:rPr>
          <w:sz w:val="22"/>
          <w:szCs w:val="22"/>
        </w:rPr>
        <w:t xml:space="preserve">1.1. На основании Протокола о результатах аукциона от _________ № ___ </w:t>
      </w:r>
      <w:r>
        <w:rPr>
          <w:sz w:val="22"/>
          <w:szCs w:val="22"/>
        </w:rPr>
        <w:t>на право заключения</w:t>
      </w:r>
      <w:r w:rsidRPr="006D04E0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Pr="006D04E0">
        <w:rPr>
          <w:sz w:val="22"/>
          <w:szCs w:val="22"/>
        </w:rPr>
        <w:t xml:space="preserve"> аренды земельн</w:t>
      </w:r>
      <w:r>
        <w:rPr>
          <w:sz w:val="22"/>
          <w:szCs w:val="22"/>
        </w:rPr>
        <w:t>ого</w:t>
      </w:r>
      <w:r w:rsidRPr="006D04E0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</w:t>
      </w:r>
      <w:r w:rsidRPr="006D04E0">
        <w:rPr>
          <w:sz w:val="22"/>
          <w:szCs w:val="22"/>
        </w:rPr>
        <w:t xml:space="preserve"> Арендодатель передает, а Арендатор принимает по Акту приема-передачи в пользование на правах аренды </w:t>
      </w:r>
      <w:r w:rsidRPr="006D04E0">
        <w:rPr>
          <w:b/>
          <w:bCs/>
          <w:sz w:val="22"/>
          <w:szCs w:val="22"/>
        </w:rPr>
        <w:t>земельный участок</w:t>
      </w:r>
      <w:r w:rsidRPr="006D04E0">
        <w:rPr>
          <w:sz w:val="22"/>
          <w:szCs w:val="22"/>
        </w:rPr>
        <w:t xml:space="preserve"> (далее - Участок) из </w:t>
      </w:r>
      <w:r w:rsidR="00470497">
        <w:rPr>
          <w:sz w:val="22"/>
          <w:szCs w:val="22"/>
        </w:rPr>
        <w:t>категории земель – земли сельскохозяйственного назначения</w:t>
      </w:r>
      <w:r w:rsidRPr="006D04E0">
        <w:rPr>
          <w:sz w:val="22"/>
          <w:szCs w:val="22"/>
        </w:rPr>
        <w:t>,</w:t>
      </w:r>
      <w:r w:rsidR="00137840">
        <w:rPr>
          <w:sz w:val="22"/>
          <w:szCs w:val="22"/>
        </w:rPr>
        <w:t xml:space="preserve"> с разрешенным использованием </w:t>
      </w:r>
      <w:r w:rsidR="000F3487">
        <w:rPr>
          <w:sz w:val="22"/>
          <w:szCs w:val="22"/>
        </w:rPr>
        <w:t>–</w:t>
      </w:r>
      <w:r w:rsidR="00005820">
        <w:rPr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_______________________________</w:t>
      </w:r>
      <w:r w:rsidR="00237610">
        <w:rPr>
          <w:b/>
          <w:bCs/>
          <w:sz w:val="22"/>
          <w:szCs w:val="22"/>
        </w:rPr>
        <w:t>,</w:t>
      </w:r>
      <w:r w:rsidRPr="006D04E0">
        <w:rPr>
          <w:sz w:val="22"/>
          <w:szCs w:val="22"/>
        </w:rPr>
        <w:t xml:space="preserve"> расположенный по адресу: </w:t>
      </w:r>
      <w:r w:rsidR="008604AB">
        <w:rPr>
          <w:b/>
          <w:bCs/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_____________________________________</w:t>
      </w:r>
      <w:r w:rsidR="00470497">
        <w:rPr>
          <w:b/>
          <w:bCs/>
          <w:sz w:val="22"/>
          <w:szCs w:val="22"/>
        </w:rPr>
        <w:t>_________________________</w:t>
      </w:r>
      <w:r w:rsidRPr="006D04E0">
        <w:rPr>
          <w:sz w:val="22"/>
          <w:szCs w:val="22"/>
        </w:rPr>
        <w:t xml:space="preserve">, площадью </w:t>
      </w:r>
      <w:r w:rsidR="00CA737A">
        <w:rPr>
          <w:b/>
          <w:bCs/>
          <w:sz w:val="22"/>
          <w:szCs w:val="22"/>
        </w:rPr>
        <w:t>______</w:t>
      </w:r>
      <w:r w:rsidRPr="006D04E0">
        <w:rPr>
          <w:b/>
          <w:bCs/>
          <w:sz w:val="22"/>
          <w:szCs w:val="22"/>
        </w:rPr>
        <w:t xml:space="preserve"> кв.м.</w:t>
      </w:r>
      <w:r w:rsidRPr="006D04E0">
        <w:rPr>
          <w:sz w:val="22"/>
          <w:szCs w:val="22"/>
        </w:rPr>
        <w:t xml:space="preserve">, имеющий кадастровый номер: </w:t>
      </w:r>
      <w:r w:rsidR="00CA737A">
        <w:rPr>
          <w:b/>
          <w:bCs/>
          <w:sz w:val="22"/>
          <w:szCs w:val="22"/>
        </w:rPr>
        <w:t>___________________________</w:t>
      </w:r>
      <w:r>
        <w:rPr>
          <w:b/>
          <w:bCs/>
          <w:sz w:val="22"/>
          <w:szCs w:val="22"/>
        </w:rPr>
        <w:t>.</w:t>
      </w:r>
    </w:p>
    <w:p w14:paraId="2B885215" w14:textId="028F3E18" w:rsidR="00E30283" w:rsidRPr="00D7130C" w:rsidRDefault="00E30283" w:rsidP="00E30283">
      <w:pPr>
        <w:tabs>
          <w:tab w:val="left" w:pos="851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 w:rsidRPr="006D04E0">
        <w:rPr>
          <w:sz w:val="22"/>
          <w:szCs w:val="22"/>
        </w:rPr>
        <w:t xml:space="preserve">1.2. Границы Участка обозначены </w:t>
      </w:r>
      <w:r w:rsidRPr="00D7130C">
        <w:rPr>
          <w:rFonts w:ascii="Times New Roman CYR" w:hAnsi="Times New Roman CYR" w:cs="Times New Roman CYR"/>
          <w:sz w:val="22"/>
          <w:szCs w:val="22"/>
        </w:rPr>
        <w:t>в выписке о земельном участке из Единого государственного реестра недвижимости</w:t>
      </w:r>
      <w:r w:rsidR="006F0A28">
        <w:rPr>
          <w:rFonts w:ascii="Times New Roman CYR" w:hAnsi="Times New Roman CYR" w:cs="Times New Roman CYR"/>
          <w:sz w:val="22"/>
          <w:szCs w:val="22"/>
        </w:rPr>
        <w:t xml:space="preserve"> об основных характеристиках</w:t>
      </w:r>
      <w:r w:rsidR="00AA518E">
        <w:rPr>
          <w:rFonts w:ascii="Times New Roman CYR" w:hAnsi="Times New Roman CYR" w:cs="Times New Roman CYR"/>
          <w:sz w:val="22"/>
          <w:szCs w:val="22"/>
        </w:rPr>
        <w:t xml:space="preserve"> и зарегистрированных правах на объект недвижимости</w:t>
      </w:r>
      <w:r w:rsidRPr="00D7130C">
        <w:rPr>
          <w:rFonts w:ascii="Times New Roman CYR" w:hAnsi="Times New Roman CYR" w:cs="Times New Roman CYR"/>
          <w:sz w:val="22"/>
          <w:szCs w:val="22"/>
        </w:rPr>
        <w:t xml:space="preserve"> и не могут быть самостоятельно изменены Арендатором</w:t>
      </w:r>
      <w:r w:rsidRPr="00D7130C">
        <w:rPr>
          <w:sz w:val="22"/>
          <w:szCs w:val="22"/>
        </w:rPr>
        <w:t>.</w:t>
      </w:r>
    </w:p>
    <w:p w14:paraId="27C1BD42" w14:textId="77777777" w:rsidR="00E30283" w:rsidRPr="006D04E0" w:rsidRDefault="00137840" w:rsidP="00E30283">
      <w:pPr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>
        <w:rPr>
          <w:sz w:val="22"/>
          <w:szCs w:val="22"/>
        </w:rPr>
        <w:t>1.3. Участок предоставляется для использования в соответствии с разрешенным использованием:</w:t>
      </w:r>
      <w:r w:rsidR="00E30283" w:rsidRPr="006D04E0">
        <w:rPr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_______________________________________</w:t>
      </w:r>
      <w:r w:rsidR="00E30283" w:rsidRPr="006D04E0">
        <w:rPr>
          <w:sz w:val="22"/>
          <w:szCs w:val="22"/>
        </w:rPr>
        <w:t>.</w:t>
      </w:r>
    </w:p>
    <w:p w14:paraId="101C11FB" w14:textId="77777777" w:rsidR="00DF7F1B" w:rsidRPr="00DF7F1B" w:rsidRDefault="00DF7F1B" w:rsidP="00DF7F1B">
      <w:pPr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 w:rsidRPr="00DF7F1B">
        <w:rPr>
          <w:sz w:val="22"/>
          <w:szCs w:val="22"/>
        </w:rPr>
        <w:t>1.4. На Участке отсутствуют объекты недвижимого имущества (временные сооружения), принадлежащие Арендатору на праве собственности.</w:t>
      </w:r>
    </w:p>
    <w:p w14:paraId="4E864758" w14:textId="0087BDB8" w:rsidR="00E30283" w:rsidRPr="006D04E0" w:rsidRDefault="00DF7F1B" w:rsidP="00DF7F1B">
      <w:pPr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 w:rsidRPr="00DF7F1B">
        <w:rPr>
          <w:sz w:val="22"/>
          <w:szCs w:val="22"/>
        </w:rPr>
        <w:t>Приведенное описание Участка является окончательным и не может самостоятельно расширяться Арендатором.</w:t>
      </w:r>
    </w:p>
    <w:p w14:paraId="16ACD9E5" w14:textId="7EBA0D25" w:rsidR="00E30283" w:rsidRDefault="00E30283" w:rsidP="00E30283">
      <w:pPr>
        <w:autoSpaceDE w:val="0"/>
        <w:autoSpaceDN w:val="0"/>
        <w:adjustRightInd w:val="0"/>
        <w:spacing w:line="220" w:lineRule="exact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2. СРОК ДОГОВОРА </w:t>
      </w:r>
    </w:p>
    <w:p w14:paraId="429746D1" w14:textId="77777777" w:rsidR="00631418" w:rsidRDefault="00631418" w:rsidP="00E30283">
      <w:pPr>
        <w:autoSpaceDE w:val="0"/>
        <w:autoSpaceDN w:val="0"/>
        <w:adjustRightInd w:val="0"/>
        <w:spacing w:line="220" w:lineRule="exact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002FF086" w14:textId="0394BC5F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2.1.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="00DF7F1B">
        <w:rPr>
          <w:rFonts w:ascii="Times New Roman CYR" w:hAnsi="Times New Roman CYR" w:cs="Times New Roman CYR"/>
          <w:sz w:val="22"/>
          <w:szCs w:val="22"/>
        </w:rPr>
        <w:t xml:space="preserve">Срок аренды </w:t>
      </w:r>
      <w:r w:rsidR="00631418">
        <w:rPr>
          <w:rFonts w:ascii="Times New Roman CYR" w:hAnsi="Times New Roman CYR" w:cs="Times New Roman CYR"/>
          <w:sz w:val="22"/>
          <w:szCs w:val="22"/>
        </w:rPr>
        <w:t>5 (пять) лет</w:t>
      </w:r>
      <w:r w:rsidR="00DF7F1B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DF7F1B" w:rsidRPr="00DF7F1B">
        <w:rPr>
          <w:rFonts w:ascii="Times New Roman CYR" w:hAnsi="Times New Roman CYR" w:cs="Times New Roman CYR"/>
          <w:b/>
          <w:bCs/>
          <w:sz w:val="22"/>
          <w:szCs w:val="22"/>
        </w:rPr>
        <w:t>с даты подписания договора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1979CB31" w14:textId="77777777" w:rsidR="00DF7F1B" w:rsidRPr="00DF7F1B" w:rsidRDefault="00DF7F1B" w:rsidP="00DF7F1B">
      <w:pPr>
        <w:tabs>
          <w:tab w:val="left" w:pos="540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F7F1B">
        <w:rPr>
          <w:rFonts w:ascii="Times New Roman CYR" w:hAnsi="Times New Roman CYR" w:cs="Times New Roman CYR"/>
          <w:sz w:val="22"/>
          <w:szCs w:val="22"/>
        </w:rPr>
        <w:t xml:space="preserve">2.2. Срок окончания аренды «______» ________________ 20____ года. </w:t>
      </w:r>
    </w:p>
    <w:p w14:paraId="7074DC8F" w14:textId="77777777" w:rsidR="00DF7F1B" w:rsidRPr="00DF7F1B" w:rsidRDefault="00DF7F1B" w:rsidP="00DF7F1B">
      <w:pPr>
        <w:tabs>
          <w:tab w:val="left" w:pos="540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F7F1B">
        <w:rPr>
          <w:rFonts w:ascii="Times New Roman CYR" w:hAnsi="Times New Roman CYR" w:cs="Times New Roman CYR"/>
          <w:sz w:val="22"/>
          <w:szCs w:val="22"/>
        </w:rPr>
        <w:t>2.3. Договор вступает в силу с даты государственной регистрации в органе регистрации прав.</w:t>
      </w:r>
    </w:p>
    <w:p w14:paraId="4E3E4EE9" w14:textId="77777777" w:rsidR="00DF7F1B" w:rsidRPr="00DF7F1B" w:rsidRDefault="00DF7F1B" w:rsidP="00DF7F1B">
      <w:pPr>
        <w:tabs>
          <w:tab w:val="left" w:pos="540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F7F1B">
        <w:rPr>
          <w:rFonts w:ascii="Times New Roman CYR" w:hAnsi="Times New Roman CYR" w:cs="Times New Roman CYR"/>
          <w:sz w:val="22"/>
          <w:szCs w:val="22"/>
        </w:rPr>
        <w:t xml:space="preserve">2.4. Условия настоящего Договора применяются к отношениям, возникшим до государственной регистрации права. </w:t>
      </w:r>
    </w:p>
    <w:p w14:paraId="1306B02C" w14:textId="47662F50" w:rsidR="00E30283" w:rsidRDefault="00DF7F1B" w:rsidP="00DF7F1B">
      <w:pPr>
        <w:tabs>
          <w:tab w:val="left" w:pos="540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F7F1B">
        <w:rPr>
          <w:rFonts w:ascii="Times New Roman CYR" w:hAnsi="Times New Roman CYR" w:cs="Times New Roman CYR"/>
          <w:sz w:val="22"/>
          <w:szCs w:val="22"/>
        </w:rPr>
        <w:t>2.5. Окончание срока действия Договора не освобождает Стороны от ответственности за нарушение его условий</w:t>
      </w:r>
      <w:r w:rsidR="00E30283">
        <w:rPr>
          <w:rFonts w:ascii="Times New Roman CYR" w:hAnsi="Times New Roman CYR" w:cs="Times New Roman CYR"/>
          <w:sz w:val="22"/>
          <w:szCs w:val="22"/>
        </w:rPr>
        <w:t>.</w:t>
      </w:r>
    </w:p>
    <w:p w14:paraId="02A14F18" w14:textId="7D74D306" w:rsidR="00E30283" w:rsidRDefault="00E30283" w:rsidP="00E30283">
      <w:pPr>
        <w:autoSpaceDE w:val="0"/>
        <w:autoSpaceDN w:val="0"/>
        <w:adjustRightInd w:val="0"/>
        <w:ind w:firstLine="482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ab/>
        <w:t>ПРАВА И ОБЯЗАННОСТИ СТОРОН</w:t>
      </w:r>
    </w:p>
    <w:p w14:paraId="05D0787B" w14:textId="77777777" w:rsidR="002A28F5" w:rsidRDefault="002A28F5" w:rsidP="00E30283">
      <w:pPr>
        <w:autoSpaceDE w:val="0"/>
        <w:autoSpaceDN w:val="0"/>
        <w:adjustRightInd w:val="0"/>
        <w:ind w:firstLine="482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01640DA9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3.1.</w:t>
      </w:r>
      <w:r w:rsidRPr="00387123">
        <w:rPr>
          <w:b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Арендодатель имеет право:</w:t>
      </w:r>
    </w:p>
    <w:p w14:paraId="766CB9E0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3.1.1. Контролировать соблюдение Арендатором условий Договора.</w:t>
      </w:r>
    </w:p>
    <w:p w14:paraId="4423C107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3.1.2. Вносить в государственные органы,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Договором.</w:t>
      </w:r>
    </w:p>
    <w:p w14:paraId="2AB0FD8A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3.1.3. На возмещение убытков, причиненных Арендатором, в том числе при досрочном расторжении Договора по вине Арендатора.</w:t>
      </w:r>
    </w:p>
    <w:p w14:paraId="62FB625C" w14:textId="2DA52B4F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 xml:space="preserve">3.1.4. Досрочно расторгнуть настоящий Договор и изъять Участок в случае нарушения Арендатором условий Договора и требований законодательства РФ, направив не менее, чем за </w:t>
      </w:r>
      <w:r w:rsidR="00AA518E">
        <w:rPr>
          <w:rFonts w:ascii="Times New Roman CYR" w:hAnsi="Times New Roman CYR" w:cs="Times New Roman CYR"/>
          <w:sz w:val="22"/>
          <w:szCs w:val="22"/>
        </w:rPr>
        <w:t>2 (два) месяца</w:t>
      </w:r>
      <w:r>
        <w:rPr>
          <w:rFonts w:ascii="Times New Roman CYR" w:hAnsi="Times New Roman CYR" w:cs="Times New Roman CYR"/>
          <w:sz w:val="22"/>
          <w:szCs w:val="22"/>
        </w:rPr>
        <w:t xml:space="preserve"> уведомление Арендатору о намерении расторгнуть Договор с указанием причин расторжения.</w:t>
      </w:r>
    </w:p>
    <w:p w14:paraId="60F94B59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3.1.5. Вносить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земель, известив Арендатора должным образом.</w:t>
      </w:r>
    </w:p>
    <w:p w14:paraId="56CC6CB3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3.1.6. На беспрепятственный доступ на территорию арендуемого Участка с целью его осмотра на предмет соблюдения условий его использования.</w:t>
      </w:r>
    </w:p>
    <w:p w14:paraId="3BD9F42B" w14:textId="77777777" w:rsidR="00021FBA" w:rsidRDefault="00021FBA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7B72E0EC" w14:textId="18E8F3B4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3.2.</w:t>
      </w:r>
      <w:r w:rsidRPr="00387123">
        <w:rPr>
          <w:b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Арендодатель обязан:</w:t>
      </w:r>
    </w:p>
    <w:p w14:paraId="012BAC08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3.2.1. Передать Арендатору Участок по акту приема-передачи (Приложение № 1).</w:t>
      </w:r>
    </w:p>
    <w:p w14:paraId="037370C6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3.2.2. Выполнять в полном объеме все условия Договора.</w:t>
      </w:r>
    </w:p>
    <w:p w14:paraId="7EBA0271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14:paraId="40FC9C53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3.2.4. Осуществлять учет и хранение Договора.</w:t>
      </w:r>
    </w:p>
    <w:p w14:paraId="3605ECB4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3.3.</w:t>
      </w:r>
      <w:r w:rsidRPr="00387123">
        <w:rPr>
          <w:b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Арендатор имеет право:</w:t>
      </w:r>
    </w:p>
    <w:p w14:paraId="1C5672FC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.3.1. Самостоятельно хозяйствовать на Участке в соответствии с целевым назначением и видом разрешенного использования Участка, установленными настоящим Договором.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14:paraId="3B85ECDD" w14:textId="448A8EC0" w:rsidR="00E30283" w:rsidRDefault="00E30283" w:rsidP="00E30283">
      <w:pPr>
        <w:shd w:val="clear" w:color="auto" w:fill="FFFFFF"/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3.3.2. </w:t>
      </w:r>
      <w:r w:rsidR="000E0D00" w:rsidRPr="000E0D00">
        <w:rPr>
          <w:rFonts w:ascii="Times New Roman CYR" w:hAnsi="Times New Roman CYR" w:cs="Times New Roman CYR"/>
          <w:color w:val="000000"/>
          <w:sz w:val="22"/>
          <w:szCs w:val="22"/>
        </w:rPr>
        <w:t>Неотделимые улучшения, произведенные на Участке, осуществляются только с письменного разрешения Арендодателя, стоимость таких улучшений не возмещается</w:t>
      </w:r>
      <w:r w:rsidRPr="00F32C6E">
        <w:rPr>
          <w:sz w:val="22"/>
          <w:szCs w:val="22"/>
        </w:rPr>
        <w:t>.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14:paraId="1BDCA06C" w14:textId="18FEF5EE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3.3.3. </w:t>
      </w:r>
      <w:r w:rsidR="000E0D00" w:rsidRPr="000E0D00">
        <w:rPr>
          <w:rFonts w:ascii="Times New Roman CYR" w:hAnsi="Times New Roman CYR" w:cs="Times New Roman CYR"/>
          <w:color w:val="000000"/>
          <w:sz w:val="22"/>
          <w:szCs w:val="22"/>
        </w:rPr>
        <w:t>Расторгнуть Договор досрочно, направив Арендодателю не позднее, чем за 2 (два) месяца, уведомление с указанием причин расторжения. В этом случае Арендатор возвращает Участок по акту приема-передачи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.</w:t>
      </w:r>
    </w:p>
    <w:p w14:paraId="7A03034E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3.4.</w:t>
      </w:r>
      <w:r w:rsidRPr="00387123">
        <w:rPr>
          <w:b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Арендатор обязан:</w:t>
      </w:r>
    </w:p>
    <w:p w14:paraId="60A2D0C1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3.4.1. Принять Участок по акту приема-передачи.</w:t>
      </w:r>
    </w:p>
    <w:p w14:paraId="612F5B0C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3.4.2. Выполнять в полном объеме все условия Договора.</w:t>
      </w:r>
    </w:p>
    <w:p w14:paraId="70C4BA84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3.4.3. Использовать Участок в соответствии с целевым назначением и видом разрешенного использования, предусмотренными Договором.</w:t>
      </w:r>
    </w:p>
    <w:p w14:paraId="46344E04" w14:textId="5F225CCB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3.4.4. </w:t>
      </w:r>
      <w:r w:rsidRPr="00387123">
        <w:rPr>
          <w:rFonts w:ascii="Times New Roman CYR" w:hAnsi="Times New Roman CYR" w:cs="Times New Roman CYR"/>
          <w:color w:val="000000"/>
          <w:sz w:val="22"/>
          <w:szCs w:val="22"/>
        </w:rPr>
        <w:t>Не передавать Участок для использования его третьими лицами.</w:t>
      </w:r>
    </w:p>
    <w:p w14:paraId="5FA1D73A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3.4.5. Своевременно вносить арендную плату, установленную Договором</w:t>
      </w:r>
      <w:r w:rsidRPr="00387123">
        <w:rPr>
          <w:sz w:val="22"/>
          <w:szCs w:val="22"/>
        </w:rPr>
        <w:t>.</w:t>
      </w:r>
    </w:p>
    <w:p w14:paraId="5ECABBDD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3.4.6. Не нарушать права других собственников, арендаторов и землепользователей.</w:t>
      </w:r>
    </w:p>
    <w:p w14:paraId="2295E76D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3.4.7. Не нарушать порядок пользования лесными угодьями, водными и другими природными ресурсами, если таковые имеются на участке.</w:t>
      </w:r>
    </w:p>
    <w:p w14:paraId="6BDC07C7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3.4.8. Обеспечить Арендодателю и органам государственного контроля за использованием и охраной земель доступ на Участок.</w:t>
      </w:r>
    </w:p>
    <w:p w14:paraId="73234C8F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3.4.9. Выполнять в соответствии с требованиями эксплуатационных служб условия эксплуатации муниципальных подземных и наземных коммуникаций, сооружений, дорог, проездов и т.п. и не препятствовать их обслуживанию и ремонту.</w:t>
      </w:r>
    </w:p>
    <w:p w14:paraId="3B3A1D3F" w14:textId="57FE3CCF" w:rsidR="00E30283" w:rsidRPr="00387123" w:rsidRDefault="00E30283" w:rsidP="000E0D00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3.4.10. </w:t>
      </w:r>
      <w:r w:rsidRPr="00387123">
        <w:rPr>
          <w:rFonts w:ascii="Times New Roman CYR" w:hAnsi="Times New Roman CYR" w:cs="Times New Roman CYR"/>
          <w:sz w:val="22"/>
          <w:szCs w:val="22"/>
        </w:rPr>
        <w:t xml:space="preserve">Направлять Арендодателю в течение 10 календарных дней с момента наступления события </w:t>
      </w:r>
      <w:bookmarkStart w:id="0" w:name="_Hlk150343644"/>
      <w:r w:rsidRPr="00387123">
        <w:rPr>
          <w:rFonts w:ascii="Times New Roman CYR" w:hAnsi="Times New Roman CYR" w:cs="Times New Roman CYR"/>
          <w:sz w:val="22"/>
          <w:szCs w:val="22"/>
        </w:rPr>
        <w:t>письменное уведомление в случа</w:t>
      </w:r>
      <w:r w:rsidR="009D2853">
        <w:rPr>
          <w:rFonts w:ascii="Times New Roman CYR" w:hAnsi="Times New Roman CYR" w:cs="Times New Roman CYR"/>
          <w:sz w:val="22"/>
          <w:szCs w:val="22"/>
        </w:rPr>
        <w:t>е</w:t>
      </w:r>
      <w:r w:rsidRPr="00387123">
        <w:rPr>
          <w:rFonts w:ascii="Times New Roman CYR" w:hAnsi="Times New Roman CYR" w:cs="Times New Roman CYR"/>
          <w:sz w:val="22"/>
          <w:szCs w:val="22"/>
        </w:rPr>
        <w:t xml:space="preserve"> изменения </w:t>
      </w:r>
      <w:r w:rsidR="000E0D00">
        <w:rPr>
          <w:rFonts w:ascii="Times New Roman CYR" w:hAnsi="Times New Roman CYR" w:cs="Times New Roman CYR"/>
          <w:sz w:val="22"/>
          <w:szCs w:val="22"/>
        </w:rPr>
        <w:t>персональных данных (</w:t>
      </w:r>
      <w:r w:rsidRPr="00387123">
        <w:rPr>
          <w:rFonts w:ascii="Times New Roman CYR" w:hAnsi="Times New Roman CYR" w:cs="Times New Roman CYR"/>
          <w:sz w:val="22"/>
          <w:szCs w:val="22"/>
        </w:rPr>
        <w:t>почтов</w:t>
      </w:r>
      <w:r w:rsidR="009D2853">
        <w:rPr>
          <w:rFonts w:ascii="Times New Roman CYR" w:hAnsi="Times New Roman CYR" w:cs="Times New Roman CYR"/>
          <w:sz w:val="22"/>
          <w:szCs w:val="22"/>
        </w:rPr>
        <w:t>ый</w:t>
      </w:r>
      <w:r w:rsidRPr="00387123">
        <w:rPr>
          <w:rFonts w:ascii="Times New Roman CYR" w:hAnsi="Times New Roman CYR" w:cs="Times New Roman CYR"/>
          <w:sz w:val="22"/>
          <w:szCs w:val="22"/>
        </w:rPr>
        <w:t xml:space="preserve"> адрес</w:t>
      </w:r>
      <w:r w:rsidR="009D2853">
        <w:rPr>
          <w:rFonts w:ascii="Times New Roman CYR" w:hAnsi="Times New Roman CYR" w:cs="Times New Roman CYR"/>
          <w:sz w:val="22"/>
          <w:szCs w:val="22"/>
        </w:rPr>
        <w:t xml:space="preserve">, телефон, </w:t>
      </w:r>
      <w:r w:rsidR="009D2853" w:rsidRPr="006128DC">
        <w:rPr>
          <w:sz w:val="22"/>
          <w:szCs w:val="22"/>
          <w:lang w:val="en-US"/>
        </w:rPr>
        <w:t>E</w:t>
      </w:r>
      <w:r w:rsidR="009D2853" w:rsidRPr="007D3891">
        <w:rPr>
          <w:sz w:val="22"/>
          <w:szCs w:val="22"/>
        </w:rPr>
        <w:t>-</w:t>
      </w:r>
      <w:r w:rsidR="009D2853" w:rsidRPr="006128DC">
        <w:rPr>
          <w:sz w:val="22"/>
          <w:szCs w:val="22"/>
          <w:lang w:val="en-US"/>
        </w:rPr>
        <w:t>mail</w:t>
      </w:r>
      <w:r w:rsidR="009D2853">
        <w:rPr>
          <w:sz w:val="22"/>
          <w:szCs w:val="22"/>
        </w:rPr>
        <w:t>)</w:t>
      </w:r>
      <w:bookmarkEnd w:id="0"/>
      <w:r w:rsidR="009D2853">
        <w:rPr>
          <w:rFonts w:ascii="Times New Roman CYR" w:hAnsi="Times New Roman CYR" w:cs="Times New Roman CYR"/>
          <w:sz w:val="22"/>
          <w:szCs w:val="22"/>
        </w:rPr>
        <w:t>.</w:t>
      </w:r>
    </w:p>
    <w:p w14:paraId="4BD56443" w14:textId="721C01AC" w:rsidR="00E30283" w:rsidRDefault="009D285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</w:t>
      </w:r>
      <w:r w:rsidR="00E30283">
        <w:rPr>
          <w:rFonts w:ascii="Times New Roman CYR" w:hAnsi="Times New Roman CYR" w:cs="Times New Roman CYR"/>
          <w:sz w:val="22"/>
          <w:szCs w:val="22"/>
        </w:rPr>
        <w:t xml:space="preserve">.4.11. </w:t>
      </w:r>
      <w:r w:rsidRPr="009D2853">
        <w:rPr>
          <w:rFonts w:ascii="Times New Roman CYR" w:hAnsi="Times New Roman CYR" w:cs="Times New Roman CYR"/>
          <w:sz w:val="22"/>
          <w:szCs w:val="22"/>
        </w:rPr>
        <w:t>Письменно сообщать Арендодателю о досрочном расторжении Договора по инициативе Арендатора не позднее, чем за 2 (два) месяца. При этом возвратить Участок по акту приема-передачи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54744810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3.4.12. Обеспечивать санитарное и противопожарное содержание и благоустройство территории Участка.</w:t>
      </w:r>
    </w:p>
    <w:p w14:paraId="0BFD72F8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3.4.13. 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контроль по фактам установленных нарушений земельного законодательства.</w:t>
      </w:r>
    </w:p>
    <w:p w14:paraId="15304FD1" w14:textId="03D4500D" w:rsidR="00E30283" w:rsidRDefault="009D2853" w:rsidP="00E302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</w:t>
      </w:r>
      <w:r w:rsidRPr="009D2853">
        <w:rPr>
          <w:rFonts w:ascii="Times New Roman CYR" w:hAnsi="Times New Roman CYR" w:cs="Times New Roman CYR"/>
          <w:sz w:val="22"/>
          <w:szCs w:val="22"/>
        </w:rPr>
        <w:t>3.4.14. Арендатор (победитель торгов)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Договора. Обязательства по Договору должны быть исполнены Арендатором (победителем торгов) лично, если иное не установлено в соответствии с законом.</w:t>
      </w:r>
    </w:p>
    <w:p w14:paraId="030FAB0A" w14:textId="77777777" w:rsidR="00720CF7" w:rsidRDefault="00720CF7" w:rsidP="00E302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7972AF7B" w14:textId="0B214779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4. ПОРЯДОК РАСЧЕТОВ</w:t>
      </w:r>
    </w:p>
    <w:p w14:paraId="16BFA037" w14:textId="77777777" w:rsidR="00720CF7" w:rsidRDefault="00720CF7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3FC3087B" w14:textId="390364C3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4.1. Ежегодный размер арендной платы установлен </w:t>
      </w:r>
      <w:r w:rsidR="00720CF7">
        <w:rPr>
          <w:rFonts w:ascii="Times New Roman CYR" w:hAnsi="Times New Roman CYR" w:cs="Times New Roman CYR"/>
          <w:sz w:val="22"/>
          <w:szCs w:val="22"/>
        </w:rPr>
        <w:t xml:space="preserve">на основании </w:t>
      </w:r>
      <w:r w:rsidR="00506FD2">
        <w:rPr>
          <w:rFonts w:ascii="Times New Roman CYR" w:hAnsi="Times New Roman CYR" w:cs="Times New Roman CYR"/>
          <w:sz w:val="22"/>
          <w:szCs w:val="22"/>
        </w:rPr>
        <w:t>П</w:t>
      </w:r>
      <w:r w:rsidR="00720CF7">
        <w:rPr>
          <w:rFonts w:ascii="Times New Roman CYR" w:hAnsi="Times New Roman CYR" w:cs="Times New Roman CYR"/>
          <w:sz w:val="22"/>
          <w:szCs w:val="22"/>
        </w:rPr>
        <w:t xml:space="preserve">ротокола </w:t>
      </w:r>
      <w:r w:rsidR="00720CF7" w:rsidRPr="006D04E0">
        <w:rPr>
          <w:sz w:val="22"/>
          <w:szCs w:val="22"/>
        </w:rPr>
        <w:t xml:space="preserve">о результатах аукциона от _________ № ___ </w:t>
      </w:r>
      <w:r w:rsidR="00720CF7">
        <w:rPr>
          <w:sz w:val="22"/>
          <w:szCs w:val="22"/>
        </w:rPr>
        <w:t xml:space="preserve"> </w:t>
      </w:r>
      <w:r w:rsidR="00720CF7"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 xml:space="preserve">и составляет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_______ рублей (________ руб. ____ коп.)</w:t>
      </w:r>
      <w:r w:rsidR="009D2853">
        <w:rPr>
          <w:rFonts w:ascii="Times New Roman CYR" w:hAnsi="Times New Roman CYR" w:cs="Times New Roman CYR"/>
          <w:b/>
          <w:bCs/>
          <w:sz w:val="22"/>
          <w:szCs w:val="22"/>
        </w:rPr>
        <w:t>.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9D2853">
        <w:rPr>
          <w:rFonts w:ascii="Times New Roman CYR" w:hAnsi="Times New Roman CYR" w:cs="Times New Roman CYR"/>
          <w:sz w:val="22"/>
          <w:szCs w:val="22"/>
        </w:rPr>
        <w:t>НДС не облагается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1DE9E55B" w14:textId="4B8B848C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</w:t>
      </w:r>
      <w:r>
        <w:rPr>
          <w:rFonts w:ascii="Times New Roman CYR" w:hAnsi="Times New Roman CYR" w:cs="Times New Roman CYR"/>
          <w:sz w:val="18"/>
          <w:szCs w:val="18"/>
        </w:rPr>
        <w:t xml:space="preserve">Сумма                            </w:t>
      </w:r>
      <w:r w:rsidR="009D2853">
        <w:rPr>
          <w:rFonts w:ascii="Times New Roman CYR" w:hAnsi="Times New Roman CYR" w:cs="Times New Roman CYR"/>
          <w:sz w:val="18"/>
          <w:szCs w:val="18"/>
        </w:rPr>
        <w:t>П</w:t>
      </w:r>
      <w:r>
        <w:rPr>
          <w:rFonts w:ascii="Times New Roman CYR" w:hAnsi="Times New Roman CYR" w:cs="Times New Roman CYR"/>
          <w:sz w:val="18"/>
          <w:szCs w:val="18"/>
        </w:rPr>
        <w:t>рописью</w:t>
      </w:r>
    </w:p>
    <w:p w14:paraId="35A75494" w14:textId="77777777" w:rsidR="00021FBA" w:rsidRDefault="00E30283" w:rsidP="00227AD9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835B9">
        <w:rPr>
          <w:rFonts w:ascii="Times New Roman CYR" w:hAnsi="Times New Roman CYR" w:cs="Times New Roman CYR"/>
          <w:sz w:val="22"/>
          <w:szCs w:val="22"/>
        </w:rPr>
        <w:t>Сумма задатка, предварительно внесенная потенциальным Арендатором, засчитывается в сумму арендной платы по настоящему договору.</w:t>
      </w:r>
      <w:r w:rsidR="00497191"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14:paraId="3B343909" w14:textId="57035381" w:rsidR="00227AD9" w:rsidRPr="00D835B9" w:rsidRDefault="00497191" w:rsidP="00227AD9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В случае досрочного расторжения </w:t>
      </w:r>
      <w:r w:rsidR="00837336">
        <w:rPr>
          <w:rFonts w:ascii="Times New Roman CYR" w:hAnsi="Times New Roman CYR" w:cs="Times New Roman CYR"/>
          <w:sz w:val="22"/>
          <w:szCs w:val="22"/>
        </w:rPr>
        <w:t>Д</w:t>
      </w:r>
      <w:r>
        <w:rPr>
          <w:rFonts w:ascii="Times New Roman CYR" w:hAnsi="Times New Roman CYR" w:cs="Times New Roman CYR"/>
          <w:sz w:val="22"/>
          <w:szCs w:val="22"/>
        </w:rPr>
        <w:t>оговора по инициативе Арендатора сумма задатка не возвращается.</w:t>
      </w:r>
    </w:p>
    <w:p w14:paraId="64C186B2" w14:textId="2D275777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 xml:space="preserve">4.2. </w:t>
      </w:r>
      <w:r w:rsidR="009D2853" w:rsidRPr="009D2853">
        <w:rPr>
          <w:sz w:val="22"/>
          <w:szCs w:val="22"/>
        </w:rPr>
        <w:t xml:space="preserve">Арендная плата начисляется </w:t>
      </w:r>
      <w:r w:rsidR="009D2853" w:rsidRPr="009D2853">
        <w:rPr>
          <w:b/>
          <w:bCs/>
          <w:sz w:val="22"/>
          <w:szCs w:val="22"/>
        </w:rPr>
        <w:t>с даты подписания Договора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6F593F4A" w14:textId="3F06EC89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4.3. Арендатор своевременно, ежемесячно не позднее 20 числа текущего месяца, перечисляет арендную плату на счет</w:t>
      </w:r>
      <w:r w:rsidR="00CB6655">
        <w:rPr>
          <w:rFonts w:ascii="Times New Roman CYR" w:hAnsi="Times New Roman CYR" w:cs="Times New Roman CYR"/>
          <w:sz w:val="22"/>
          <w:szCs w:val="22"/>
        </w:rPr>
        <w:t xml:space="preserve"> Арендатора. </w:t>
      </w:r>
      <w:r>
        <w:rPr>
          <w:rFonts w:ascii="Times New Roman CYR" w:hAnsi="Times New Roman CYR" w:cs="Times New Roman CYR"/>
          <w:sz w:val="22"/>
          <w:szCs w:val="22"/>
        </w:rPr>
        <w:t>Датой оплаты считается дата зачисления средств на счет</w:t>
      </w:r>
      <w:r w:rsidR="00CB6655">
        <w:rPr>
          <w:rFonts w:ascii="Times New Roman CYR" w:hAnsi="Times New Roman CYR" w:cs="Times New Roman CYR"/>
          <w:sz w:val="22"/>
          <w:szCs w:val="22"/>
        </w:rPr>
        <w:t xml:space="preserve"> Арендатора.</w:t>
      </w:r>
    </w:p>
    <w:p w14:paraId="6135E70F" w14:textId="158664A3" w:rsidR="00E30283" w:rsidRDefault="00E30283" w:rsidP="00227AD9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4.4. </w:t>
      </w:r>
      <w:r w:rsidR="00227AD9" w:rsidRPr="00227AD9">
        <w:rPr>
          <w:rFonts w:ascii="Times New Roman CYR" w:hAnsi="Times New Roman CYR" w:cs="Times New Roman CYR"/>
          <w:sz w:val="22"/>
          <w:szCs w:val="22"/>
        </w:rPr>
        <w:t>Платежи оплачиваются Арендатором самостоятельно</w:t>
      </w:r>
      <w:r w:rsidR="004F574A">
        <w:rPr>
          <w:rFonts w:ascii="Times New Roman CYR" w:hAnsi="Times New Roman CYR" w:cs="Times New Roman CYR"/>
          <w:sz w:val="22"/>
          <w:szCs w:val="22"/>
        </w:rPr>
        <w:t>.</w:t>
      </w:r>
    </w:p>
    <w:p w14:paraId="6BEE0BEE" w14:textId="77777777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4.5. Начисление арендной платы прекращается с даты подписания акта приема-передачи (и подтверждается соглашением о расторжении Договора), либо с даты государственной регистрации права собственности на Участок, либо в соответствии с п. 6.4. Договора.</w:t>
      </w:r>
    </w:p>
    <w:p w14:paraId="264C8F5E" w14:textId="77777777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4.6. Не использование Участка Арендатором не может служить основанием невнесения им арендной платы.</w:t>
      </w:r>
    </w:p>
    <w:p w14:paraId="6224BDD2" w14:textId="6F83FA64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5. ОТВЕТСТВЕННОСТЬ СТОРОН</w:t>
      </w:r>
    </w:p>
    <w:p w14:paraId="3529B02F" w14:textId="77777777" w:rsidR="00002B6B" w:rsidRDefault="00002B6B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369315BB" w14:textId="77777777" w:rsidR="00E30283" w:rsidRDefault="00E30283" w:rsidP="00E30283">
      <w:pPr>
        <w:tabs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5.1. В случае неисполнения одной из сторон должным образом обязательств по Договору, другая сторона направляет нарушившей стороне письменное уведомление с указанием фактов, составляющих основу нарушений с требованием либо устранить нарушение, либо расторгнуть Договор.</w:t>
      </w:r>
    </w:p>
    <w:p w14:paraId="43B564C0" w14:textId="22946B44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5.2. В случае неуплаты Арендатором арендных платежей в установленные пунктами 4.3 и 4.4 Договора сроки, Арендатор уплачивает пени в </w:t>
      </w:r>
      <w:r w:rsidR="00AA518E" w:rsidRPr="00AA518E">
        <w:rPr>
          <w:rFonts w:ascii="Times New Roman CYR" w:hAnsi="Times New Roman CYR" w:cs="Times New Roman CYR"/>
          <w:sz w:val="22"/>
          <w:szCs w:val="22"/>
        </w:rPr>
        <w:t>размере 1/300 ставки рефинансирования Центрального банка Российской Федерации за каждый день просрочки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40F632AD" w14:textId="6884D9FD" w:rsidR="00497191" w:rsidRDefault="00E30283" w:rsidP="00497191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5.3. В случае прекращения действия Договора и не возврата Участка по акту приема-передачи Арендатор вносит арендную плату за все время до подписания акта приема-передачи.</w:t>
      </w:r>
    </w:p>
    <w:p w14:paraId="5644233A" w14:textId="7FA886D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5.4. Предусмотренные неустойки (штрафы, пени) по пунктам 5.2</w:t>
      </w:r>
      <w:r w:rsidR="00021FBA">
        <w:rPr>
          <w:rFonts w:ascii="Times New Roman CYR" w:hAnsi="Times New Roman CYR" w:cs="Times New Roman CYR"/>
          <w:sz w:val="22"/>
          <w:szCs w:val="22"/>
        </w:rPr>
        <w:t>.</w:t>
      </w:r>
      <w:r>
        <w:rPr>
          <w:rFonts w:ascii="Times New Roman CYR" w:hAnsi="Times New Roman CYR" w:cs="Times New Roman CYR"/>
          <w:sz w:val="22"/>
          <w:szCs w:val="22"/>
        </w:rPr>
        <w:t>, 5.3</w:t>
      </w:r>
      <w:r w:rsidR="00021FBA">
        <w:rPr>
          <w:rFonts w:ascii="Times New Roman CYR" w:hAnsi="Times New Roman CYR" w:cs="Times New Roman CYR"/>
          <w:sz w:val="22"/>
          <w:szCs w:val="22"/>
        </w:rPr>
        <w:t>.</w:t>
      </w:r>
      <w:r>
        <w:rPr>
          <w:rFonts w:ascii="Times New Roman CYR" w:hAnsi="Times New Roman CYR" w:cs="Times New Roman CYR"/>
          <w:sz w:val="22"/>
          <w:szCs w:val="22"/>
        </w:rPr>
        <w:t xml:space="preserve"> взыскиваются в установленном законом порядке.</w:t>
      </w:r>
    </w:p>
    <w:p w14:paraId="0F0843A3" w14:textId="6F48CF71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5.5. Арендатор несет ответственность за противопожарное состояние земельного участка в соответствии с действующим законодательством.</w:t>
      </w:r>
    </w:p>
    <w:p w14:paraId="574B2493" w14:textId="77777777" w:rsidR="007A3993" w:rsidRDefault="007A399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5E23D54D" w14:textId="78C7056C" w:rsidR="00E30283" w:rsidRDefault="00E30283" w:rsidP="00E30283">
      <w:pPr>
        <w:tabs>
          <w:tab w:val="left" w:pos="540"/>
          <w:tab w:val="left" w:pos="9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6. ИЗМЕНЕНИЕ, РАСТОРЖЕНИЕ И ПРЕКРАЩЕНИЕ ДЕЙСТВИЯ ДОГОВОРА</w:t>
      </w:r>
    </w:p>
    <w:p w14:paraId="06280144" w14:textId="77777777" w:rsidR="007A3993" w:rsidRDefault="007A3993" w:rsidP="00E30283">
      <w:pPr>
        <w:tabs>
          <w:tab w:val="left" w:pos="540"/>
          <w:tab w:val="left" w:pos="9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1FBAC1D1" w14:textId="77777777" w:rsidR="00E30283" w:rsidRDefault="00E30283" w:rsidP="00E30283">
      <w:pPr>
        <w:tabs>
          <w:tab w:val="left" w:pos="540"/>
          <w:tab w:val="left" w:pos="993"/>
          <w:tab w:val="left" w:pos="1843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6.1. Изменение условий и расторжение Договора возможны по письменному соглашению сторон.</w:t>
      </w:r>
    </w:p>
    <w:p w14:paraId="5AAA3668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6.2. По требованию одной из сторон Договор может быть досрочно прекращен в случаях, предусмотренных законодательством РФ и настоящим Договором.</w:t>
      </w:r>
    </w:p>
    <w:p w14:paraId="4EF6188F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6.3. Арендодатель вправе в одностороннем порядке отказаться от договора в случаях:</w:t>
      </w:r>
    </w:p>
    <w:p w14:paraId="52190B8D" w14:textId="77777777" w:rsidR="00E30283" w:rsidRDefault="00E30283" w:rsidP="00E30283">
      <w:pPr>
        <w:tabs>
          <w:tab w:val="left" w:pos="85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невнесения арендной платы более 2 (двух) раз подряд по истечении установленного Договором срока платежа;</w:t>
      </w:r>
    </w:p>
    <w:p w14:paraId="25DD05C1" w14:textId="77777777" w:rsidR="00E30283" w:rsidRDefault="00E30283" w:rsidP="00E30283">
      <w:pPr>
        <w:tabs>
          <w:tab w:val="left" w:pos="851"/>
          <w:tab w:val="left" w:pos="1125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нарушения земельного законодательства;</w:t>
      </w:r>
    </w:p>
    <w:p w14:paraId="2B327550" w14:textId="77777777" w:rsidR="00E30283" w:rsidRDefault="00E30283" w:rsidP="00E30283">
      <w:pPr>
        <w:tabs>
          <w:tab w:val="left" w:pos="85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принятия решения органами местного самоуправления о необходимости изъятия Участка для государственных и муниципальных нужд;</w:t>
      </w:r>
    </w:p>
    <w:p w14:paraId="49CB3A61" w14:textId="77777777" w:rsidR="00E30283" w:rsidRDefault="00E30283" w:rsidP="00E30283">
      <w:pPr>
        <w:tabs>
          <w:tab w:val="left" w:pos="851"/>
          <w:tab w:val="left" w:pos="900"/>
          <w:tab w:val="left" w:pos="1125"/>
          <w:tab w:val="left" w:pos="1440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использования Участка с существенными нарушениями условий Договора или его целевого назначения и разрешенного использования;</w:t>
      </w:r>
    </w:p>
    <w:p w14:paraId="148B7D8C" w14:textId="77777777" w:rsidR="00E30283" w:rsidRDefault="00E30283" w:rsidP="00E30283">
      <w:pPr>
        <w:tabs>
          <w:tab w:val="left" w:pos="851"/>
          <w:tab w:val="left" w:pos="900"/>
          <w:tab w:val="left" w:pos="1125"/>
          <w:tab w:val="left" w:pos="1440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умышленного или неосторожного ухудшения Арендатором состояния Участка и прилегающих территорий.</w:t>
      </w:r>
    </w:p>
    <w:p w14:paraId="465C2353" w14:textId="7DA0BA45" w:rsidR="00E30283" w:rsidRDefault="00E30283" w:rsidP="00E30283">
      <w:pPr>
        <w:tabs>
          <w:tab w:val="left" w:pos="540"/>
          <w:tab w:val="left" w:pos="993"/>
          <w:tab w:val="left" w:pos="1843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В этих случаях Арендодатель направляет не позднее, чем за </w:t>
      </w:r>
      <w:r w:rsidR="00AA518E" w:rsidRPr="009D2853">
        <w:rPr>
          <w:rFonts w:ascii="Times New Roman CYR" w:hAnsi="Times New Roman CYR" w:cs="Times New Roman CYR"/>
          <w:sz w:val="22"/>
          <w:szCs w:val="22"/>
        </w:rPr>
        <w:t>2 (два) месяца</w:t>
      </w:r>
      <w:r>
        <w:rPr>
          <w:rFonts w:ascii="Times New Roman CYR" w:hAnsi="Times New Roman CYR" w:cs="Times New Roman CYR"/>
          <w:sz w:val="22"/>
          <w:szCs w:val="22"/>
        </w:rPr>
        <w:t xml:space="preserve"> уведомление Арендатору об отказе от Договора (прекращении Договора) с указанием причин.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</w:t>
      </w:r>
    </w:p>
    <w:p w14:paraId="57C3FB39" w14:textId="47C53916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6.4. Датой прекращения действия Договора считается дата регистрации соглашения о расторжении Договора, либо дата государственной регистрации права собственности на Участок.</w:t>
      </w:r>
    </w:p>
    <w:p w14:paraId="742BE159" w14:textId="77777777" w:rsidR="007A3993" w:rsidRDefault="007A399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14898BE8" w14:textId="527103CC" w:rsidR="00E30283" w:rsidRDefault="00E30283" w:rsidP="00E30283">
      <w:pPr>
        <w:tabs>
          <w:tab w:val="left" w:pos="540"/>
          <w:tab w:val="left" w:pos="184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7.  ПРОЧИЕ УСЛОВИЯ ДОГОВОРА</w:t>
      </w:r>
    </w:p>
    <w:p w14:paraId="54AB9BAC" w14:textId="77777777" w:rsidR="007A3993" w:rsidRDefault="007A3993" w:rsidP="00E30283">
      <w:pPr>
        <w:tabs>
          <w:tab w:val="left" w:pos="540"/>
          <w:tab w:val="left" w:pos="184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7BC900B8" w14:textId="77777777" w:rsidR="00E30283" w:rsidRDefault="00E30283" w:rsidP="00E30283">
      <w:pPr>
        <w:tabs>
          <w:tab w:val="left" w:pos="540"/>
          <w:tab w:val="left" w:pos="1843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7.1. Договор составлен в 3 экземплярах, имеющих одинаковую юридическую силу, один хранится у Арендодателя, второй - у Арендатора, третий - в органе регистрации прав.</w:t>
      </w:r>
    </w:p>
    <w:p w14:paraId="692D90F2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2"/>
          <w:szCs w:val="22"/>
        </w:rPr>
        <w:t>7.2. Окончание срока действия Договора не влечет прекращения обязательств сторон по настоящему Договору</w:t>
      </w:r>
      <w:r>
        <w:rPr>
          <w:rFonts w:ascii="Times New Roman CYR" w:hAnsi="Times New Roman CYR" w:cs="Times New Roman CYR"/>
        </w:rPr>
        <w:t>.</w:t>
      </w:r>
    </w:p>
    <w:p w14:paraId="141E88BB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7.3. Споры сторон, не урегулированные настоящим Договором, рассматриваются в соответствии с действующим законодательством Российской Федерации.</w:t>
      </w:r>
    </w:p>
    <w:p w14:paraId="7270283A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7.4. В случаях, не предусмотренных настоящим Договором, стороны руководствуются законодательством РФ.</w:t>
      </w:r>
    </w:p>
    <w:p w14:paraId="53C41F0C" w14:textId="56800B45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7.5. Неотъемлемой частью Договора являются приложения № 1, № 2.</w:t>
      </w:r>
    </w:p>
    <w:p w14:paraId="093D4497" w14:textId="77777777" w:rsidR="007A3993" w:rsidRDefault="007A399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4E264CF9" w14:textId="3C4AE318" w:rsidR="00E30283" w:rsidRDefault="00E30283" w:rsidP="00E30283">
      <w:pPr>
        <w:tabs>
          <w:tab w:val="left" w:pos="900"/>
          <w:tab w:val="left" w:pos="1134"/>
          <w:tab w:val="left" w:pos="269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8.  ПРИЛОЖЕНИЯ К НАСТОЯЩЕМУ ДОГОВОРУ:</w:t>
      </w:r>
    </w:p>
    <w:p w14:paraId="1FF6F4F3" w14:textId="77777777" w:rsidR="007A3993" w:rsidRDefault="007A3993" w:rsidP="00E30283">
      <w:pPr>
        <w:tabs>
          <w:tab w:val="left" w:pos="900"/>
          <w:tab w:val="left" w:pos="1134"/>
          <w:tab w:val="left" w:pos="269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2E63CCE4" w14:textId="31B4088E" w:rsidR="00E30283" w:rsidRDefault="00E30283" w:rsidP="00E30283">
      <w:pPr>
        <w:tabs>
          <w:tab w:val="left" w:pos="180"/>
          <w:tab w:val="left" w:pos="360"/>
          <w:tab w:val="left" w:pos="25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8.1. Приложение № 1 - Акт приема-передачи земельного участка</w:t>
      </w:r>
      <w:r w:rsidR="002346E0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2346E0" w:rsidRPr="006D04E0">
        <w:rPr>
          <w:sz w:val="22"/>
          <w:szCs w:val="22"/>
        </w:rPr>
        <w:t>от _________ № ___</w:t>
      </w:r>
      <w:r w:rsidR="002346E0">
        <w:rPr>
          <w:sz w:val="22"/>
          <w:szCs w:val="22"/>
        </w:rPr>
        <w:t>.</w:t>
      </w:r>
    </w:p>
    <w:p w14:paraId="45B817E7" w14:textId="62B8EEAC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8.2. Приложение № 2 </w:t>
      </w:r>
      <w:r w:rsidR="007A3993">
        <w:rPr>
          <w:rFonts w:ascii="Times New Roman CYR" w:hAnsi="Times New Roman CYR" w:cs="Times New Roman CYR"/>
          <w:sz w:val="22"/>
          <w:szCs w:val="22"/>
        </w:rPr>
        <w:t>–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7A3993">
        <w:rPr>
          <w:rFonts w:ascii="Times New Roman CYR" w:hAnsi="Times New Roman CYR" w:cs="Times New Roman CYR"/>
          <w:sz w:val="22"/>
          <w:szCs w:val="22"/>
        </w:rPr>
        <w:t xml:space="preserve">Протокол </w:t>
      </w:r>
      <w:r w:rsidR="007A3993" w:rsidRPr="006D04E0">
        <w:rPr>
          <w:sz w:val="22"/>
          <w:szCs w:val="22"/>
        </w:rPr>
        <w:t>о результатах аукциона от _________ № ___</w:t>
      </w:r>
      <w:r w:rsidR="002346E0">
        <w:rPr>
          <w:sz w:val="22"/>
          <w:szCs w:val="22"/>
        </w:rPr>
        <w:t>.</w:t>
      </w:r>
    </w:p>
    <w:p w14:paraId="53EB0CED" w14:textId="0E7D0543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lastRenderedPageBreak/>
        <w:t>9. АДРЕСА</w:t>
      </w:r>
      <w:r w:rsidR="00FB7F1E">
        <w:rPr>
          <w:rFonts w:ascii="Times New Roman CYR" w:hAnsi="Times New Roman CYR" w:cs="Times New Roman CYR"/>
          <w:b/>
          <w:bCs/>
          <w:sz w:val="22"/>
          <w:szCs w:val="22"/>
        </w:rPr>
        <w:t>,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РЕКВИЗИТЫ И ПОДПИСИ СТОРОН:</w:t>
      </w:r>
    </w:p>
    <w:p w14:paraId="6D3F9BDA" w14:textId="77777777" w:rsidR="007A3993" w:rsidRDefault="007A399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E62E30" w14:paraId="475C9ED2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5233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АРЕНДОДАТЕЛЬ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3FAC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АРЕНДАТОР</w:t>
            </w:r>
          </w:p>
        </w:tc>
      </w:tr>
      <w:tr w:rsidR="00E62E30" w14:paraId="5D649EA3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C95D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Отдел имущественных отношений и земельных ресурсов администрации Краснооктябрьского муниципального округа Нижегородской области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BDEA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</w:p>
        </w:tc>
      </w:tr>
      <w:tr w:rsidR="00E62E30" w14:paraId="6E591D2F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AAE1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 w:rsidRPr="00D03A4E">
              <w:t>ИНН 5220000164, КПП 522001001, ОГРН 1025201106941, ОКПО 47534542,</w:t>
            </w:r>
            <w:r>
              <w:t xml:space="preserve"> юридический адрес:</w:t>
            </w:r>
          </w:p>
          <w:p w14:paraId="7E766781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Нижегородская область, с. Уразовка, ул. Кооперативная, д.36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C41D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Юридический адрес:</w:t>
            </w:r>
          </w:p>
          <w:p w14:paraId="510956F0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</w:p>
        </w:tc>
      </w:tr>
      <w:tr w:rsidR="00E62E30" w14:paraId="4FAF01C4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98C5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Почтовый адрес:</w:t>
            </w:r>
          </w:p>
          <w:p w14:paraId="7D0EB1C7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Нижегородская область, с. Уразовка, ул. Кооперативная, д.36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1502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Почтовый адрес:</w:t>
            </w:r>
          </w:p>
          <w:p w14:paraId="6B7DAEFD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</w:p>
        </w:tc>
      </w:tr>
      <w:tr w:rsidR="00E62E30" w14:paraId="2E6875D4" w14:textId="77777777" w:rsidTr="00056283">
        <w:trPr>
          <w:trHeight w:val="427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9EBD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Телефон: 8 (83194) 2-17-49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66AB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 xml:space="preserve">Телефон: </w:t>
            </w:r>
          </w:p>
        </w:tc>
      </w:tr>
      <w:tr w:rsidR="00E62E30" w14:paraId="620E4269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1955" w14:textId="77777777" w:rsidR="00E62E30" w:rsidRPr="00D03A4E" w:rsidRDefault="00E62E30" w:rsidP="00056283">
            <w:pPr>
              <w:pStyle w:val="aa"/>
              <w:tabs>
                <w:tab w:val="left" w:pos="-142"/>
              </w:tabs>
              <w:jc w:val="center"/>
            </w:pPr>
            <w:r w:rsidRPr="00D03A4E">
              <w:t>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 ВОЛГО-ВЯТСКОЕ ГУ БАНКА РОССИИ//УФК по Нижегородской области г. Нижний Новгород, БИК 012202102, КС 03232643225360003200, КБК 366 00000000000000 180, ОКТМО 22536000, без НДС,</w:t>
            </w:r>
            <w:r w:rsidRPr="00D03A4E">
              <w:rPr>
                <w:b/>
              </w:rPr>
              <w:t xml:space="preserve"> </w:t>
            </w:r>
            <w:r w:rsidRPr="00D03A4E">
              <w:t>назначение платежа: «Арендная плата за землю по договору</w:t>
            </w:r>
            <w:r>
              <w:t xml:space="preserve"> № __от «____»_________202__ г.»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D17B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 xml:space="preserve">Факс: </w:t>
            </w:r>
          </w:p>
        </w:tc>
      </w:tr>
      <w:tr w:rsidR="00E62E30" w14:paraId="74CC8626" w14:textId="77777777" w:rsidTr="00056283">
        <w:trPr>
          <w:cantSplit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912E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ПОДПИСИ СТОРОН</w:t>
            </w:r>
          </w:p>
        </w:tc>
      </w:tr>
      <w:tr w:rsidR="00E62E30" w14:paraId="3E8891A8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43FB" w14:textId="77777777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Начальник отдела</w:t>
            </w:r>
          </w:p>
          <w:p w14:paraId="6093EED7" w14:textId="389B2081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__________________/Р.А. Сафин/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9535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  <w:p w14:paraId="49EEE9B2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  <w:p w14:paraId="6D882A87" w14:textId="77777777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______________________/____________/</w:t>
            </w:r>
          </w:p>
          <w:p w14:paraId="1BD46738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</w:tc>
      </w:tr>
      <w:tr w:rsidR="00E62E30" w14:paraId="22E7DF4D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AA5B" w14:textId="77777777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__________________  г.</w:t>
            </w:r>
          </w:p>
          <w:p w14:paraId="36BC341C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  <w:p w14:paraId="6D27E1D9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место печати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2D35" w14:textId="77777777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________________  г.</w:t>
            </w:r>
          </w:p>
          <w:p w14:paraId="3DA308F8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  <w:p w14:paraId="329BED35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место печати</w:t>
            </w:r>
          </w:p>
        </w:tc>
      </w:tr>
    </w:tbl>
    <w:p w14:paraId="0C295922" w14:textId="63B311BB" w:rsidR="00E30283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</w:p>
    <w:p w14:paraId="19094671" w14:textId="77777777" w:rsidR="008F49B6" w:rsidRDefault="008F49B6" w:rsidP="00E3028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194DD588" w14:textId="77777777" w:rsidR="008F49B6" w:rsidRDefault="008F49B6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272BB6D9" w14:textId="3C7B60AB" w:rsidR="00E30283" w:rsidRDefault="00E30283" w:rsidP="00E3028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Приложение № </w:t>
      </w:r>
      <w:r w:rsidR="002346E0">
        <w:rPr>
          <w:rFonts w:ascii="Times New Roman CYR" w:hAnsi="Times New Roman CYR" w:cs="Times New Roman CYR"/>
        </w:rPr>
        <w:t>1</w:t>
      </w:r>
    </w:p>
    <w:p w14:paraId="53127C38" w14:textId="77777777" w:rsidR="00E30283" w:rsidRDefault="00E30283" w:rsidP="00E3028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Договору аренды земельного участка</w:t>
      </w:r>
    </w:p>
    <w:p w14:paraId="073464F0" w14:textId="03B996A4" w:rsidR="00E30283" w:rsidRPr="004831D1" w:rsidRDefault="00E30283" w:rsidP="00E3028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4831D1">
        <w:rPr>
          <w:rFonts w:ascii="Times New Roman CYR" w:hAnsi="Times New Roman CYR" w:cs="Times New Roman CYR"/>
        </w:rPr>
        <w:t xml:space="preserve">№ </w:t>
      </w:r>
      <w:r w:rsidRPr="004831D1">
        <w:rPr>
          <w:rFonts w:ascii="Times New Roman CYR" w:hAnsi="Times New Roman CYR" w:cs="Times New Roman CYR"/>
          <w:noProof/>
        </w:rPr>
        <w:t>____</w:t>
      </w:r>
      <w:r w:rsidRPr="004831D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от</w:t>
      </w:r>
      <w:r w:rsidRPr="004831D1">
        <w:rPr>
          <w:rFonts w:ascii="Times New Roman CYR" w:hAnsi="Times New Roman CYR" w:cs="Times New Roman CYR"/>
        </w:rPr>
        <w:t xml:space="preserve"> </w:t>
      </w:r>
      <w:r w:rsidRPr="004831D1">
        <w:rPr>
          <w:rFonts w:ascii="Times New Roman CYR" w:hAnsi="Times New Roman CYR" w:cs="Times New Roman CYR"/>
          <w:noProof/>
        </w:rPr>
        <w:t>"___"____________20</w:t>
      </w:r>
      <w:r w:rsidR="00A8154E">
        <w:rPr>
          <w:rFonts w:ascii="Times New Roman CYR" w:hAnsi="Times New Roman CYR" w:cs="Times New Roman CYR"/>
          <w:noProof/>
        </w:rPr>
        <w:t>2</w:t>
      </w:r>
      <w:r w:rsidR="008F49B6">
        <w:rPr>
          <w:rFonts w:ascii="Times New Roman CYR" w:hAnsi="Times New Roman CYR" w:cs="Times New Roman CYR"/>
          <w:noProof/>
        </w:rPr>
        <w:t>4</w:t>
      </w:r>
      <w:r w:rsidRPr="004831D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г</w:t>
      </w:r>
      <w:r w:rsidRPr="004831D1">
        <w:rPr>
          <w:rFonts w:ascii="Times New Roman CYR" w:hAnsi="Times New Roman CYR" w:cs="Times New Roman CYR"/>
        </w:rPr>
        <w:t>.</w:t>
      </w:r>
    </w:p>
    <w:p w14:paraId="0010F095" w14:textId="77777777" w:rsidR="00E30283" w:rsidRPr="004831D1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24EA29BF" w14:textId="77777777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АКТ</w:t>
      </w:r>
    </w:p>
    <w:p w14:paraId="46503EE8" w14:textId="77777777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ПРИЕМА-ПЕРЕДАЧИ ЗЕМЕЛЬНОГО УЧАСТКА</w:t>
      </w:r>
    </w:p>
    <w:p w14:paraId="0F8A2C71" w14:textId="6864D233" w:rsidR="00E30283" w:rsidRDefault="00E62E30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с. Уразовка</w:t>
      </w:r>
      <w:r w:rsidR="00E30283">
        <w:rPr>
          <w:rFonts w:ascii="Times New Roman CYR" w:hAnsi="Times New Roman CYR" w:cs="Times New Roman CYR"/>
        </w:rPr>
        <w:t>, Нижегородская область</w:t>
      </w:r>
    </w:p>
    <w:p w14:paraId="42D79C94" w14:textId="162D8DDE" w:rsidR="00E30283" w:rsidRPr="009D0764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u w:val="single"/>
        </w:rPr>
      </w:pPr>
      <w:r w:rsidRPr="009D0764">
        <w:rPr>
          <w:rFonts w:ascii="Times New Roman CYR" w:hAnsi="Times New Roman CYR" w:cs="Times New Roman CYR"/>
        </w:rPr>
        <w:t>от</w:t>
      </w:r>
      <w:r w:rsidR="009D0764">
        <w:rPr>
          <w:rFonts w:ascii="Times New Roman CYR" w:hAnsi="Times New Roman CYR" w:cs="Times New Roman CYR"/>
        </w:rPr>
        <w:t xml:space="preserve"> </w:t>
      </w:r>
      <w:r w:rsidRPr="009D0764">
        <w:rPr>
          <w:rFonts w:ascii="Times New Roman CYR" w:hAnsi="Times New Roman CYR" w:cs="Times New Roman CYR"/>
          <w:u w:val="single"/>
        </w:rPr>
        <w:t xml:space="preserve">                       </w:t>
      </w:r>
      <w:r w:rsidR="009D0764" w:rsidRPr="009D0764">
        <w:rPr>
          <w:rFonts w:ascii="Times New Roman CYR" w:hAnsi="Times New Roman CYR" w:cs="Times New Roman CYR"/>
        </w:rPr>
        <w:t>202</w:t>
      </w:r>
      <w:r w:rsidR="00E62E30">
        <w:rPr>
          <w:rFonts w:ascii="Times New Roman CYR" w:hAnsi="Times New Roman CYR" w:cs="Times New Roman CYR"/>
        </w:rPr>
        <w:t>4</w:t>
      </w:r>
      <w:r w:rsidRPr="009D0764">
        <w:rPr>
          <w:rFonts w:ascii="Times New Roman CYR" w:hAnsi="Times New Roman CYR" w:cs="Times New Roman CYR"/>
        </w:rPr>
        <w:t xml:space="preserve"> года</w:t>
      </w:r>
    </w:p>
    <w:p w14:paraId="649EB613" w14:textId="77777777" w:rsidR="00E30283" w:rsidRPr="009D0764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u w:val="single"/>
        </w:rPr>
      </w:pPr>
    </w:p>
    <w:p w14:paraId="37BBEEB7" w14:textId="66805330" w:rsidR="00E30283" w:rsidRPr="006D04E0" w:rsidRDefault="00E62E30" w:rsidP="00E30283">
      <w:pPr>
        <w:autoSpaceDE w:val="0"/>
        <w:autoSpaceDN w:val="0"/>
        <w:adjustRightInd w:val="0"/>
        <w:spacing w:line="240" w:lineRule="exact"/>
        <w:ind w:firstLine="48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Отдел имущественных отношений и земельных ресурсов администрации Краснооктябрьского муниципального округа Нижегородской области</w:t>
      </w:r>
      <w:r w:rsidRPr="006D04E0">
        <w:rPr>
          <w:sz w:val="22"/>
          <w:szCs w:val="22"/>
        </w:rPr>
        <w:t xml:space="preserve">, </w:t>
      </w:r>
      <w:r w:rsidRPr="00D33CCE">
        <w:t xml:space="preserve">в лице </w:t>
      </w:r>
      <w:r>
        <w:t xml:space="preserve">начальника отдела Сафина Рамиля Абдулбариевича, действующего на основании Положения </w:t>
      </w:r>
      <w:r w:rsidRPr="00DD0206">
        <w:t>об отделе, утвержденного Решением Совета депутатов Краснооктябрьского муниципального округа Нижегородской области от 15 декабря 2022 года № 84 «Об утверждении Положения об отделе имущественных отношений и земельных ресурсов администрации Краснооктябрьского муниципального округа Нижегородской области»</w:t>
      </w:r>
      <w:r w:rsidRPr="006D04E0">
        <w:rPr>
          <w:sz w:val="22"/>
          <w:szCs w:val="22"/>
        </w:rPr>
        <w:t>, именуемый в дальнейшем «Арендодатель»</w:t>
      </w:r>
      <w:r w:rsidR="00E30283" w:rsidRPr="006D04E0">
        <w:rPr>
          <w:sz w:val="22"/>
          <w:szCs w:val="22"/>
        </w:rPr>
        <w:t xml:space="preserve">, с одной стороны и </w:t>
      </w:r>
    </w:p>
    <w:p w14:paraId="3FC1A6F7" w14:textId="77777777" w:rsidR="00E30283" w:rsidRPr="006D04E0" w:rsidRDefault="00E30283" w:rsidP="00457DE0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6D04E0">
        <w:rPr>
          <w:b/>
          <w:bCs/>
          <w:sz w:val="22"/>
          <w:szCs w:val="22"/>
        </w:rPr>
        <w:t>______________</w:t>
      </w:r>
      <w:r w:rsidRPr="006D04E0">
        <w:rPr>
          <w:sz w:val="22"/>
          <w:szCs w:val="22"/>
        </w:rPr>
        <w:t xml:space="preserve">, в лице __________________   </w:t>
      </w:r>
      <w:r w:rsidRPr="006D04E0">
        <w:rPr>
          <w:b/>
          <w:bCs/>
          <w:sz w:val="22"/>
          <w:szCs w:val="22"/>
        </w:rPr>
        <w:t>______________</w:t>
      </w:r>
      <w:r w:rsidRPr="006D04E0">
        <w:rPr>
          <w:sz w:val="22"/>
          <w:szCs w:val="22"/>
        </w:rPr>
        <w:t>, действующего на основании _________</w:t>
      </w:r>
    </w:p>
    <w:p w14:paraId="032F2C53" w14:textId="77777777" w:rsidR="00E30283" w:rsidRDefault="00E30283" w:rsidP="00457DE0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  <w:r w:rsidRPr="00A247E9">
        <w:rPr>
          <w:sz w:val="18"/>
          <w:szCs w:val="18"/>
        </w:rPr>
        <w:t xml:space="preserve">Юридическое лицо                должность руководителя   </w:t>
      </w:r>
      <w:r w:rsidR="00D50902">
        <w:rPr>
          <w:sz w:val="18"/>
          <w:szCs w:val="18"/>
        </w:rPr>
        <w:t xml:space="preserve">     </w:t>
      </w:r>
      <w:r w:rsidRPr="00A247E9">
        <w:rPr>
          <w:sz w:val="18"/>
          <w:szCs w:val="18"/>
        </w:rPr>
        <w:t>ФИО руководителя                                                            полномочия</w:t>
      </w:r>
    </w:p>
    <w:p w14:paraId="43C4106B" w14:textId="77777777" w:rsidR="00E30283" w:rsidRPr="00A247E9" w:rsidRDefault="00E30283" w:rsidP="00457DE0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A247E9">
        <w:rPr>
          <w:sz w:val="22"/>
          <w:szCs w:val="22"/>
        </w:rPr>
        <w:t>либо</w:t>
      </w:r>
    </w:p>
    <w:p w14:paraId="53B6AF6A" w14:textId="77777777" w:rsidR="00E30283" w:rsidRPr="006D04E0" w:rsidRDefault="00E30283" w:rsidP="00457DE0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6D04E0">
        <w:rPr>
          <w:b/>
          <w:bCs/>
          <w:sz w:val="22"/>
          <w:szCs w:val="22"/>
        </w:rPr>
        <w:t>_____________</w:t>
      </w:r>
      <w:r w:rsidRPr="006D04E0">
        <w:rPr>
          <w:sz w:val="22"/>
          <w:szCs w:val="22"/>
        </w:rPr>
        <w:t>, пол _______, дата рождения ________ года, паспорт Серия № ________________ выдан</w:t>
      </w:r>
    </w:p>
    <w:p w14:paraId="22745E7C" w14:textId="77777777" w:rsidR="00E30283" w:rsidRPr="00A247E9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  <w:r w:rsidRPr="006D04E0">
        <w:rPr>
          <w:sz w:val="22"/>
          <w:szCs w:val="22"/>
        </w:rPr>
        <w:t xml:space="preserve"> </w:t>
      </w:r>
      <w:r w:rsidRPr="00A247E9">
        <w:rPr>
          <w:sz w:val="18"/>
          <w:szCs w:val="18"/>
        </w:rPr>
        <w:t>Физическое лицо</w:t>
      </w:r>
    </w:p>
    <w:p w14:paraId="655980E1" w14:textId="77777777" w:rsidR="00034326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6D04E0">
        <w:rPr>
          <w:sz w:val="22"/>
          <w:szCs w:val="22"/>
        </w:rPr>
        <w:t>________________ _____________, именуемый(ая) в дальнейшем «Арендатор», с другой стороны,</w:t>
      </w:r>
    </w:p>
    <w:p w14:paraId="35B21CAB" w14:textId="77777777" w:rsidR="00034326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  <w:r w:rsidRPr="006D04E0">
        <w:rPr>
          <w:sz w:val="22"/>
          <w:szCs w:val="22"/>
        </w:rPr>
        <w:t xml:space="preserve"> </w:t>
      </w:r>
      <w:r w:rsidR="00034326" w:rsidRPr="00A247E9">
        <w:rPr>
          <w:sz w:val="18"/>
          <w:szCs w:val="18"/>
        </w:rPr>
        <w:t>кем выдан                 дата выдачи</w:t>
      </w:r>
      <w:r w:rsidR="00034326">
        <w:rPr>
          <w:sz w:val="18"/>
          <w:szCs w:val="18"/>
        </w:rPr>
        <w:t xml:space="preserve"> </w:t>
      </w:r>
    </w:p>
    <w:p w14:paraId="0D02994D" w14:textId="77777777" w:rsidR="00E30283" w:rsidRPr="00A247E9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  <w:r w:rsidRPr="006D04E0">
        <w:rPr>
          <w:sz w:val="22"/>
          <w:szCs w:val="22"/>
        </w:rPr>
        <w:t xml:space="preserve">заключили </w:t>
      </w:r>
      <w:r>
        <w:rPr>
          <w:rFonts w:ascii="Times New Roman CYR" w:hAnsi="Times New Roman CYR" w:cs="Times New Roman CYR"/>
          <w:sz w:val="22"/>
          <w:szCs w:val="22"/>
        </w:rPr>
        <w:t>настоящий Акт о нижеследующем:</w:t>
      </w:r>
    </w:p>
    <w:p w14:paraId="37BFD5E5" w14:textId="7B9E3B2F" w:rsidR="008604AB" w:rsidRPr="006D04E0" w:rsidRDefault="00E30283" w:rsidP="008604AB">
      <w:pPr>
        <w:tabs>
          <w:tab w:val="left" w:pos="851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  <w:noProof/>
          <w:sz w:val="22"/>
          <w:szCs w:val="22"/>
        </w:rPr>
        <w:t>1.</w:t>
      </w:r>
      <w:r w:rsidRPr="004831D1">
        <w:rPr>
          <w:sz w:val="22"/>
          <w:szCs w:val="22"/>
        </w:rPr>
        <w:tab/>
      </w:r>
      <w:r w:rsidRPr="004831D1">
        <w:rPr>
          <w:rFonts w:ascii="Times New Roman CYR" w:hAnsi="Times New Roman CYR" w:cs="Times New Roman CYR"/>
          <w:sz w:val="22"/>
          <w:szCs w:val="22"/>
        </w:rPr>
        <w:t>Арендодатель в соответствии с Договором Аренды земельного участка передает, а Арендатор принимает в пользование на правах</w:t>
      </w:r>
      <w:r w:rsidRPr="004831D1">
        <w:rPr>
          <w:rFonts w:ascii="Times New Roman CYR" w:hAnsi="Times New Roman CYR" w:cs="Times New Roman CYR"/>
          <w:noProof/>
          <w:sz w:val="22"/>
          <w:szCs w:val="22"/>
        </w:rPr>
        <w:t xml:space="preserve"> аренды земельный участок (далее - Участок) из земель категории: </w:t>
      </w:r>
      <w:r w:rsidRPr="006D04E0">
        <w:rPr>
          <w:b/>
          <w:bCs/>
          <w:sz w:val="22"/>
          <w:szCs w:val="22"/>
        </w:rPr>
        <w:t xml:space="preserve">земли </w:t>
      </w:r>
      <w:r w:rsidR="00747E51">
        <w:rPr>
          <w:b/>
          <w:bCs/>
          <w:sz w:val="22"/>
          <w:szCs w:val="22"/>
        </w:rPr>
        <w:t>сельскохозяйственного назначения</w:t>
      </w:r>
      <w:r w:rsidR="00246FB3">
        <w:rPr>
          <w:b/>
          <w:bCs/>
          <w:sz w:val="22"/>
          <w:szCs w:val="22"/>
        </w:rPr>
        <w:t>,</w:t>
      </w:r>
      <w:r w:rsidR="00237610">
        <w:rPr>
          <w:sz w:val="22"/>
          <w:szCs w:val="22"/>
        </w:rPr>
        <w:t xml:space="preserve"> с разрешенным использованием </w:t>
      </w:r>
      <w:r w:rsidR="00D54076">
        <w:rPr>
          <w:sz w:val="22"/>
          <w:szCs w:val="22"/>
        </w:rPr>
        <w:t>–</w:t>
      </w:r>
      <w:r w:rsidR="00E83E22">
        <w:rPr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</w:t>
      </w:r>
      <w:r w:rsidR="00237610">
        <w:rPr>
          <w:b/>
          <w:bCs/>
          <w:sz w:val="22"/>
          <w:szCs w:val="22"/>
        </w:rPr>
        <w:t xml:space="preserve">, </w:t>
      </w:r>
      <w:r w:rsidR="00237610">
        <w:rPr>
          <w:sz w:val="22"/>
          <w:szCs w:val="22"/>
        </w:rPr>
        <w:t xml:space="preserve"> </w:t>
      </w:r>
      <w:r w:rsidRPr="006D04E0">
        <w:rPr>
          <w:sz w:val="22"/>
          <w:szCs w:val="22"/>
        </w:rPr>
        <w:t>расположенный по адресу:</w:t>
      </w:r>
      <w:r w:rsidR="00747E51">
        <w:rPr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________________________________</w:t>
      </w:r>
      <w:r w:rsidR="00747E51">
        <w:rPr>
          <w:b/>
          <w:bCs/>
          <w:sz w:val="22"/>
          <w:szCs w:val="22"/>
        </w:rPr>
        <w:t>_______________________________</w:t>
      </w:r>
      <w:r w:rsidR="008604AB" w:rsidRPr="006D04E0">
        <w:rPr>
          <w:sz w:val="22"/>
          <w:szCs w:val="22"/>
        </w:rPr>
        <w:t xml:space="preserve">, площадью </w:t>
      </w:r>
      <w:r w:rsidR="00CA737A">
        <w:rPr>
          <w:b/>
          <w:bCs/>
          <w:sz w:val="22"/>
          <w:szCs w:val="22"/>
        </w:rPr>
        <w:t>_____</w:t>
      </w:r>
      <w:r w:rsidR="008604AB" w:rsidRPr="006D04E0">
        <w:rPr>
          <w:b/>
          <w:bCs/>
          <w:sz w:val="22"/>
          <w:szCs w:val="22"/>
        </w:rPr>
        <w:t xml:space="preserve"> кв.м.</w:t>
      </w:r>
      <w:r w:rsidR="008604AB" w:rsidRPr="006D04E0">
        <w:rPr>
          <w:sz w:val="22"/>
          <w:szCs w:val="22"/>
        </w:rPr>
        <w:t xml:space="preserve">, имеющий кадастровый номер: </w:t>
      </w:r>
      <w:r w:rsidR="00CA737A">
        <w:rPr>
          <w:b/>
          <w:bCs/>
          <w:sz w:val="22"/>
          <w:szCs w:val="22"/>
        </w:rPr>
        <w:t>_________________</w:t>
      </w:r>
      <w:r w:rsidR="008604AB">
        <w:rPr>
          <w:b/>
          <w:bCs/>
          <w:sz w:val="22"/>
          <w:szCs w:val="22"/>
        </w:rPr>
        <w:t>.</w:t>
      </w:r>
    </w:p>
    <w:p w14:paraId="557D9180" w14:textId="77777777" w:rsidR="00E30283" w:rsidRPr="00237610" w:rsidRDefault="00D54076" w:rsidP="008604AB">
      <w:pPr>
        <w:tabs>
          <w:tab w:val="left" w:pos="851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30283" w:rsidRPr="00237610">
        <w:rPr>
          <w:sz w:val="22"/>
          <w:szCs w:val="22"/>
        </w:rPr>
        <w:t>.</w:t>
      </w:r>
      <w:r w:rsidR="00E30283" w:rsidRPr="00237610">
        <w:rPr>
          <w:sz w:val="22"/>
          <w:szCs w:val="22"/>
        </w:rPr>
        <w:tab/>
        <w:t>На момент подписания акта сдаваемый в аренду Участок находится в состоянии, пригодном для использования его по целевому назначению и виду разрешенного использования.</w:t>
      </w:r>
    </w:p>
    <w:p w14:paraId="4D43B723" w14:textId="77777777" w:rsidR="00E30283" w:rsidRPr="00237610" w:rsidRDefault="00D54076" w:rsidP="00237610">
      <w:pPr>
        <w:autoSpaceDE w:val="0"/>
        <w:autoSpaceDN w:val="0"/>
        <w:adjustRightInd w:val="0"/>
        <w:spacing w:line="240" w:lineRule="exact"/>
        <w:ind w:firstLine="48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30283" w:rsidRPr="00237610">
        <w:rPr>
          <w:sz w:val="22"/>
          <w:szCs w:val="22"/>
        </w:rPr>
        <w:t>.</w:t>
      </w:r>
      <w:r w:rsidR="00E30283" w:rsidRPr="00237610">
        <w:rPr>
          <w:sz w:val="22"/>
          <w:szCs w:val="22"/>
        </w:rPr>
        <w:tab/>
        <w:t>Настоящий акт является неотъемлемой частью Договора.</w:t>
      </w:r>
    </w:p>
    <w:p w14:paraId="39D5992D" w14:textId="77777777" w:rsidR="00E30283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</w:rPr>
      </w:pPr>
    </w:p>
    <w:p w14:paraId="5262168F" w14:textId="77777777" w:rsidR="00E30283" w:rsidRDefault="00E30283" w:rsidP="00E302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808432B" w14:textId="77777777" w:rsidR="00E30283" w:rsidRDefault="00E30283" w:rsidP="00E302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0058C96" w14:textId="77777777" w:rsidR="00E30283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sz w:val="21"/>
          <w:szCs w:val="21"/>
        </w:rPr>
        <w:t>«АРЕНДОДАТЕЛЬ»</w:t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  <w:t>«АРЕНДАТОР»</w:t>
      </w:r>
    </w:p>
    <w:p w14:paraId="3FEF004D" w14:textId="77777777" w:rsidR="00E30283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1"/>
          <w:szCs w:val="21"/>
        </w:rPr>
      </w:pPr>
    </w:p>
    <w:p w14:paraId="4EEB7173" w14:textId="77777777" w:rsidR="00E30283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2"/>
        <w:gridCol w:w="4953"/>
      </w:tblGrid>
      <w:tr w:rsidR="00E30283" w:rsidRPr="00387123" w14:paraId="2371B391" w14:textId="77777777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396C1CB3" w14:textId="270DAA8C" w:rsidR="00E30283" w:rsidRPr="0032277C" w:rsidRDefault="00E30283" w:rsidP="00E3028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 xml:space="preserve">___________________ </w:t>
            </w:r>
            <w:r w:rsidR="00E62E30">
              <w:rPr>
                <w:rFonts w:ascii="Times New Roman CYR" w:hAnsi="Times New Roman CYR" w:cs="Times New Roman CYR"/>
              </w:rPr>
              <w:t>Р.А. Сафин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0395C34B" w14:textId="77777777" w:rsidR="00E30283" w:rsidRPr="00387123" w:rsidRDefault="00E30283" w:rsidP="00E3028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 xml:space="preserve">________________  </w:t>
            </w:r>
          </w:p>
        </w:tc>
      </w:tr>
    </w:tbl>
    <w:p w14:paraId="460876E4" w14:textId="7D4BD708" w:rsidR="00E30283" w:rsidRPr="00E62E30" w:rsidRDefault="00E30283" w:rsidP="00E62E30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 w:rsidRPr="00AA3A04">
        <w:rPr>
          <w:sz w:val="22"/>
          <w:szCs w:val="22"/>
        </w:rPr>
        <w:t xml:space="preserve">                </w:t>
      </w:r>
    </w:p>
    <w:p w14:paraId="4DC5D88D" w14:textId="77777777" w:rsidR="00E30283" w:rsidRDefault="00E30283" w:rsidP="00E30283"/>
    <w:p w14:paraId="3A117D41" w14:textId="77777777" w:rsidR="00E30283" w:rsidRPr="00066F1A" w:rsidRDefault="00E30283" w:rsidP="00E30283">
      <w:pPr>
        <w:pStyle w:val="a3"/>
        <w:spacing w:before="0" w:after="0"/>
        <w:ind w:firstLine="720"/>
        <w:jc w:val="center"/>
        <w:rPr>
          <w:rFonts w:cs="Times New Roman"/>
        </w:rPr>
      </w:pPr>
    </w:p>
    <w:p w14:paraId="4BFEECE5" w14:textId="77777777" w:rsidR="00E30283" w:rsidRDefault="00E30283"/>
    <w:sectPr w:rsidR="00E30283" w:rsidSect="00021FBA">
      <w:footerReference w:type="default" r:id="rId6"/>
      <w:pgSz w:w="11906" w:h="16838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B28F" w14:textId="77777777" w:rsidR="00F74E3F" w:rsidRDefault="00F74E3F">
      <w:r>
        <w:separator/>
      </w:r>
    </w:p>
  </w:endnote>
  <w:endnote w:type="continuationSeparator" w:id="0">
    <w:p w14:paraId="2AECB8CE" w14:textId="77777777" w:rsidR="00F74E3F" w:rsidRDefault="00F7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P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E370" w14:textId="77777777" w:rsidR="00E30283" w:rsidRDefault="00E30283" w:rsidP="00E3028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3E22">
      <w:rPr>
        <w:rStyle w:val="a6"/>
        <w:noProof/>
      </w:rPr>
      <w:t>5</w:t>
    </w:r>
    <w:r>
      <w:rPr>
        <w:rStyle w:val="a6"/>
      </w:rPr>
      <w:fldChar w:fldCharType="end"/>
    </w:r>
  </w:p>
  <w:p w14:paraId="19483B06" w14:textId="77777777" w:rsidR="00E30283" w:rsidRDefault="00E30283" w:rsidP="00E302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7C3F" w14:textId="77777777" w:rsidR="00F74E3F" w:rsidRDefault="00F74E3F">
      <w:r>
        <w:separator/>
      </w:r>
    </w:p>
  </w:footnote>
  <w:footnote w:type="continuationSeparator" w:id="0">
    <w:p w14:paraId="7310DD7B" w14:textId="77777777" w:rsidR="00F74E3F" w:rsidRDefault="00F7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83"/>
    <w:rsid w:val="00002B6B"/>
    <w:rsid w:val="00005820"/>
    <w:rsid w:val="00021FBA"/>
    <w:rsid w:val="00034326"/>
    <w:rsid w:val="0007443B"/>
    <w:rsid w:val="00094B5F"/>
    <w:rsid w:val="00095C07"/>
    <w:rsid w:val="000B1556"/>
    <w:rsid w:val="000E0D00"/>
    <w:rsid w:val="000F3487"/>
    <w:rsid w:val="000F453E"/>
    <w:rsid w:val="00137840"/>
    <w:rsid w:val="00143CFF"/>
    <w:rsid w:val="001450FB"/>
    <w:rsid w:val="00193B6E"/>
    <w:rsid w:val="002077FA"/>
    <w:rsid w:val="00227AD9"/>
    <w:rsid w:val="002346E0"/>
    <w:rsid w:val="0023476F"/>
    <w:rsid w:val="00237610"/>
    <w:rsid w:val="00246FB3"/>
    <w:rsid w:val="00270FE2"/>
    <w:rsid w:val="002A28F5"/>
    <w:rsid w:val="002B5531"/>
    <w:rsid w:val="00303E24"/>
    <w:rsid w:val="00312244"/>
    <w:rsid w:val="00337604"/>
    <w:rsid w:val="003A672F"/>
    <w:rsid w:val="003C7309"/>
    <w:rsid w:val="003F5566"/>
    <w:rsid w:val="00457DE0"/>
    <w:rsid w:val="0046361C"/>
    <w:rsid w:val="00470497"/>
    <w:rsid w:val="00497191"/>
    <w:rsid w:val="004C0C03"/>
    <w:rsid w:val="004D4F35"/>
    <w:rsid w:val="004F574A"/>
    <w:rsid w:val="00506FD2"/>
    <w:rsid w:val="005320A5"/>
    <w:rsid w:val="00551310"/>
    <w:rsid w:val="00576778"/>
    <w:rsid w:val="00631418"/>
    <w:rsid w:val="006D108A"/>
    <w:rsid w:val="006F0A28"/>
    <w:rsid w:val="00720CF7"/>
    <w:rsid w:val="007237CC"/>
    <w:rsid w:val="00747E51"/>
    <w:rsid w:val="007A3993"/>
    <w:rsid w:val="007E0550"/>
    <w:rsid w:val="00810EE4"/>
    <w:rsid w:val="00837336"/>
    <w:rsid w:val="008604AB"/>
    <w:rsid w:val="008F49B6"/>
    <w:rsid w:val="00930D53"/>
    <w:rsid w:val="009A182E"/>
    <w:rsid w:val="009B2AC7"/>
    <w:rsid w:val="009D0764"/>
    <w:rsid w:val="009D2853"/>
    <w:rsid w:val="00A8154E"/>
    <w:rsid w:val="00AA2201"/>
    <w:rsid w:val="00AA4C70"/>
    <w:rsid w:val="00AA518E"/>
    <w:rsid w:val="00C45488"/>
    <w:rsid w:val="00CA737A"/>
    <w:rsid w:val="00CB09A8"/>
    <w:rsid w:val="00CB0B20"/>
    <w:rsid w:val="00CB628E"/>
    <w:rsid w:val="00CB6655"/>
    <w:rsid w:val="00D35635"/>
    <w:rsid w:val="00D50902"/>
    <w:rsid w:val="00D54076"/>
    <w:rsid w:val="00D60EDD"/>
    <w:rsid w:val="00DA21FB"/>
    <w:rsid w:val="00DF7F1B"/>
    <w:rsid w:val="00E22206"/>
    <w:rsid w:val="00E30283"/>
    <w:rsid w:val="00E62E30"/>
    <w:rsid w:val="00E83E22"/>
    <w:rsid w:val="00EB4AE3"/>
    <w:rsid w:val="00F122E7"/>
    <w:rsid w:val="00F74E3F"/>
    <w:rsid w:val="00F76787"/>
    <w:rsid w:val="00F80762"/>
    <w:rsid w:val="00F942BB"/>
    <w:rsid w:val="00FB7F1E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73C42"/>
  <w15:chartTrackingRefBased/>
  <w15:docId w15:val="{0980138B-C983-4C03-A709-3342FC5B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283"/>
    <w:rPr>
      <w:rFonts w:eastAsia="Calibri"/>
      <w:sz w:val="24"/>
      <w:szCs w:val="24"/>
    </w:rPr>
  </w:style>
  <w:style w:type="paragraph" w:styleId="5">
    <w:name w:val="heading 5"/>
    <w:basedOn w:val="a"/>
    <w:next w:val="a"/>
    <w:link w:val="50"/>
    <w:qFormat/>
    <w:rsid w:val="00E30283"/>
    <w:pPr>
      <w:keepNext/>
      <w:ind w:firstLine="54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E30283"/>
    <w:rPr>
      <w:rFonts w:eastAsia="Calibri"/>
      <w:b/>
      <w:bCs/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rsid w:val="00E30283"/>
    <w:pPr>
      <w:jc w:val="both"/>
    </w:pPr>
    <w:rPr>
      <w:sz w:val="20"/>
      <w:szCs w:val="20"/>
    </w:rPr>
  </w:style>
  <w:style w:type="character" w:customStyle="1" w:styleId="20">
    <w:name w:val="Основной текст 2 Знак"/>
    <w:link w:val="2"/>
    <w:locked/>
    <w:rsid w:val="00E30283"/>
    <w:rPr>
      <w:rFonts w:eastAsia="Calibri"/>
      <w:lang w:val="ru-RU" w:eastAsia="ru-RU" w:bidi="ar-SA"/>
    </w:rPr>
  </w:style>
  <w:style w:type="paragraph" w:styleId="a3">
    <w:name w:val="caption"/>
    <w:basedOn w:val="a"/>
    <w:next w:val="a"/>
    <w:qFormat/>
    <w:rsid w:val="00E30283"/>
    <w:pPr>
      <w:spacing w:before="120" w:after="120"/>
    </w:pPr>
    <w:rPr>
      <w:rFonts w:ascii="Courier PS" w:hAnsi="Courier PS" w:cs="Courier PS"/>
      <w:b/>
      <w:bCs/>
    </w:rPr>
  </w:style>
  <w:style w:type="paragraph" w:styleId="a4">
    <w:name w:val="footer"/>
    <w:basedOn w:val="a"/>
    <w:link w:val="a5"/>
    <w:semiHidden/>
    <w:rsid w:val="00E3028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E30283"/>
    <w:rPr>
      <w:rFonts w:eastAsia="Calibri"/>
      <w:sz w:val="24"/>
      <w:szCs w:val="24"/>
      <w:lang w:val="ru-RU" w:eastAsia="ru-RU" w:bidi="ar-SA"/>
    </w:rPr>
  </w:style>
  <w:style w:type="character" w:styleId="a6">
    <w:name w:val="page number"/>
    <w:rsid w:val="00E30283"/>
    <w:rPr>
      <w:rFonts w:cs="Times New Roman"/>
    </w:rPr>
  </w:style>
  <w:style w:type="paragraph" w:styleId="a7">
    <w:name w:val="header"/>
    <w:basedOn w:val="a"/>
    <w:link w:val="a8"/>
    <w:rsid w:val="00021F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21FBA"/>
    <w:rPr>
      <w:rFonts w:eastAsia="Calibri"/>
      <w:sz w:val="24"/>
      <w:szCs w:val="24"/>
    </w:rPr>
  </w:style>
  <w:style w:type="paragraph" w:styleId="a9">
    <w:name w:val="List Paragraph"/>
    <w:basedOn w:val="a"/>
    <w:uiPriority w:val="34"/>
    <w:qFormat/>
    <w:rsid w:val="00470497"/>
    <w:pPr>
      <w:ind w:left="720"/>
      <w:contextualSpacing/>
    </w:pPr>
  </w:style>
  <w:style w:type="paragraph" w:styleId="aa">
    <w:name w:val="Body Text"/>
    <w:basedOn w:val="a"/>
    <w:link w:val="ab"/>
    <w:rsid w:val="00E62E30"/>
    <w:pPr>
      <w:spacing w:after="120"/>
    </w:pPr>
  </w:style>
  <w:style w:type="character" w:customStyle="1" w:styleId="ab">
    <w:name w:val="Основной текст Знак"/>
    <w:basedOn w:val="a0"/>
    <w:link w:val="aa"/>
    <w:rsid w:val="00E62E30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Гречухина Ю.Г.</dc:creator>
  <cp:keywords/>
  <cp:lastModifiedBy>Ильгиз Фейзрахманов</cp:lastModifiedBy>
  <cp:revision>24</cp:revision>
  <cp:lastPrinted>2023-11-08T12:12:00Z</cp:lastPrinted>
  <dcterms:created xsi:type="dcterms:W3CDTF">2024-04-24T06:11:00Z</dcterms:created>
  <dcterms:modified xsi:type="dcterms:W3CDTF">2026-03-30T12:42:00Z</dcterms:modified>
</cp:coreProperties>
</file>